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98923" w14:textId="61718A41" w:rsidR="004348D5" w:rsidRDefault="00382440">
      <w:r>
        <w:rPr>
          <w:noProof/>
        </w:rPr>
        <w:drawing>
          <wp:anchor distT="0" distB="0" distL="114300" distR="114300" simplePos="0" relativeHeight="251666944" behindDoc="1" locked="0" layoutInCell="1" allowOverlap="1" wp14:anchorId="7BA3E8AA" wp14:editId="74550796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289040" cy="914400"/>
            <wp:effectExtent l="0" t="0" r="0" b="0"/>
            <wp:wrapThrough wrapText="bothSides">
              <wp:wrapPolygon edited="0">
                <wp:start x="589" y="2250"/>
                <wp:lineTo x="0" y="3600"/>
                <wp:lineTo x="0" y="12600"/>
                <wp:lineTo x="327" y="19800"/>
                <wp:lineTo x="1570" y="21150"/>
                <wp:lineTo x="4253" y="21150"/>
                <wp:lineTo x="6347" y="21150"/>
                <wp:lineTo x="21526" y="21150"/>
                <wp:lineTo x="21526" y="19350"/>
                <wp:lineTo x="1832" y="17550"/>
                <wp:lineTo x="6805" y="17550"/>
                <wp:lineTo x="8179" y="16200"/>
                <wp:lineTo x="8048" y="10350"/>
                <wp:lineTo x="8309" y="4950"/>
                <wp:lineTo x="7786" y="4500"/>
                <wp:lineTo x="1570" y="2250"/>
                <wp:lineTo x="589" y="2250"/>
              </wp:wrapPolygon>
            </wp:wrapThrough>
            <wp:docPr id="1" name="Picture 1" descr="A black background with a yellow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yellow lin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0"/>
                    <a:stretch/>
                  </pic:blipFill>
                  <pic:spPr bwMode="auto">
                    <a:xfrm>
                      <a:off x="0" y="0"/>
                      <a:ext cx="6289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4F">
        <w:rPr>
          <w:noProof/>
        </w:rPr>
        <w:drawing>
          <wp:anchor distT="0" distB="0" distL="114300" distR="114300" simplePos="0" relativeHeight="251664896" behindDoc="1" locked="0" layoutInCell="1" allowOverlap="1" wp14:anchorId="7FEECF92" wp14:editId="7EB4E95F">
            <wp:simplePos x="0" y="0"/>
            <wp:positionH relativeFrom="column">
              <wp:posOffset>6734175</wp:posOffset>
            </wp:positionH>
            <wp:positionV relativeFrom="paragraph">
              <wp:posOffset>9525</wp:posOffset>
            </wp:positionV>
            <wp:extent cx="2578735" cy="591185"/>
            <wp:effectExtent l="0" t="0" r="0" b="0"/>
            <wp:wrapTight wrapText="bothSides">
              <wp:wrapPolygon edited="0">
                <wp:start x="12446" y="1392"/>
                <wp:lineTo x="5585" y="12528"/>
                <wp:lineTo x="1596" y="16705"/>
                <wp:lineTo x="1436" y="20185"/>
                <wp:lineTo x="2553" y="20881"/>
                <wp:lineTo x="21382" y="20881"/>
                <wp:lineTo x="21382" y="2784"/>
                <wp:lineTo x="20425" y="1392"/>
                <wp:lineTo x="12446" y="1392"/>
              </wp:wrapPolygon>
            </wp:wrapTight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 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CE5">
        <w:rPr>
          <w:noProof/>
        </w:rPr>
        <w:t xml:space="preserve"> </w:t>
      </w:r>
    </w:p>
    <w:p w14:paraId="39C973CA" w14:textId="24E64FEC" w:rsidR="004348D5" w:rsidRDefault="004348D5"/>
    <w:p w14:paraId="1C17A1F7" w14:textId="155708CE" w:rsidR="00C43CE5" w:rsidRDefault="00C43CE5" w:rsidP="000E60B7">
      <w:pPr>
        <w:jc w:val="center"/>
        <w:rPr>
          <w:b/>
          <w:bCs/>
          <w:sz w:val="36"/>
          <w:szCs w:val="36"/>
        </w:rPr>
      </w:pPr>
    </w:p>
    <w:p w14:paraId="3296CE49" w14:textId="77777777" w:rsidR="00802384" w:rsidRDefault="00802384" w:rsidP="000E60B7">
      <w:pPr>
        <w:jc w:val="center"/>
        <w:rPr>
          <w:rFonts w:ascii="Aptos" w:hAnsi="Aptos"/>
          <w:b/>
          <w:bCs/>
          <w:sz w:val="40"/>
          <w:szCs w:val="40"/>
        </w:rPr>
      </w:pPr>
    </w:p>
    <w:p w14:paraId="7022C9D3" w14:textId="703B6B78" w:rsidR="000E60B7" w:rsidRPr="003D6D49" w:rsidRDefault="004348D5" w:rsidP="000E60B7">
      <w:pPr>
        <w:jc w:val="center"/>
        <w:rPr>
          <w:rFonts w:ascii="Aptos" w:hAnsi="Aptos"/>
          <w:b/>
          <w:bCs/>
          <w:sz w:val="40"/>
          <w:szCs w:val="40"/>
        </w:rPr>
      </w:pPr>
      <w:r w:rsidRPr="003D6D49">
        <w:rPr>
          <w:rFonts w:ascii="Aptos" w:hAnsi="Aptos"/>
          <w:b/>
          <w:bCs/>
          <w:sz w:val="40"/>
          <w:szCs w:val="40"/>
        </w:rPr>
        <w:t>TITLE III QUARTERLY PROGRESS REPORT</w:t>
      </w:r>
    </w:p>
    <w:p w14:paraId="0FF31102" w14:textId="68A36D9E" w:rsidR="009036A5" w:rsidRDefault="009036A5" w:rsidP="009036A5">
      <w:pPr>
        <w:spacing w:after="0"/>
        <w:jc w:val="center"/>
        <w:rPr>
          <w:rFonts w:ascii="Aptos" w:hAnsi="Aptos"/>
          <w:sz w:val="28"/>
          <w:szCs w:val="28"/>
        </w:rPr>
      </w:pPr>
      <w:r w:rsidRPr="00E86013">
        <w:rPr>
          <w:rFonts w:ascii="Aptos" w:hAnsi="Aptos"/>
          <w:sz w:val="28"/>
          <w:szCs w:val="28"/>
        </w:rPr>
        <w:t xml:space="preserve">Grant Year </w:t>
      </w:r>
      <w:r w:rsidR="00802384">
        <w:rPr>
          <w:rFonts w:ascii="Aptos" w:hAnsi="Aptos"/>
          <w:sz w:val="28"/>
          <w:szCs w:val="28"/>
        </w:rPr>
        <w:t>2024-</w:t>
      </w:r>
      <w:r w:rsidRPr="00E86013">
        <w:rPr>
          <w:rFonts w:ascii="Aptos" w:hAnsi="Aptos"/>
          <w:sz w:val="28"/>
          <w:szCs w:val="28"/>
        </w:rPr>
        <w:t>202</w:t>
      </w:r>
      <w:r w:rsidR="00D02C4F" w:rsidRPr="00E86013">
        <w:rPr>
          <w:rFonts w:ascii="Aptos" w:hAnsi="Aptos"/>
          <w:sz w:val="28"/>
          <w:szCs w:val="28"/>
        </w:rPr>
        <w:t>5</w:t>
      </w:r>
      <w:r w:rsidRPr="00E86013">
        <w:rPr>
          <w:rFonts w:ascii="Aptos" w:hAnsi="Aptos"/>
          <w:sz w:val="28"/>
          <w:szCs w:val="28"/>
        </w:rPr>
        <w:t xml:space="preserve">  |  Title III B: 2022-2027  |  Title III F: 2020-2025</w:t>
      </w:r>
    </w:p>
    <w:p w14:paraId="3813DF4E" w14:textId="02436CE8" w:rsidR="00802384" w:rsidRPr="00E86013" w:rsidRDefault="00802384" w:rsidP="009036A5">
      <w:pPr>
        <w:spacing w:after="0"/>
        <w:jc w:val="center"/>
        <w:rPr>
          <w:rFonts w:ascii="Aptos" w:hAnsi="Aptos"/>
          <w:sz w:val="28"/>
          <w:szCs w:val="28"/>
        </w:rPr>
      </w:pPr>
      <w:r w:rsidRPr="00802384">
        <w:rPr>
          <w:rFonts w:ascii="Aptos" w:hAnsi="Aptos"/>
          <w:b/>
          <w:bCs/>
          <w:sz w:val="28"/>
          <w:szCs w:val="28"/>
        </w:rPr>
        <w:t>Due dates: All Quarterly Reports are due on the 5</w:t>
      </w:r>
      <w:r w:rsidRPr="00802384">
        <w:rPr>
          <w:rFonts w:ascii="Aptos" w:hAnsi="Aptos"/>
          <w:b/>
          <w:bCs/>
          <w:sz w:val="28"/>
          <w:szCs w:val="28"/>
          <w:vertAlign w:val="superscript"/>
        </w:rPr>
        <w:t>th</w:t>
      </w:r>
      <w:r w:rsidRPr="00802384">
        <w:rPr>
          <w:rFonts w:ascii="Aptos" w:hAnsi="Aptos"/>
          <w:b/>
          <w:bCs/>
          <w:sz w:val="28"/>
          <w:szCs w:val="28"/>
        </w:rPr>
        <w:t xml:space="preserve"> business day of the month</w:t>
      </w:r>
      <w:r>
        <w:rPr>
          <w:rFonts w:ascii="Aptos" w:hAnsi="Aptos"/>
          <w:sz w:val="28"/>
          <w:szCs w:val="28"/>
        </w:rPr>
        <w:t xml:space="preserve">. </w:t>
      </w:r>
    </w:p>
    <w:p w14:paraId="491802A1" w14:textId="77777777" w:rsidR="009036A5" w:rsidRPr="009036A5" w:rsidRDefault="009036A5" w:rsidP="000E60B7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2404"/>
      </w:tblGrid>
      <w:tr w:rsidR="004348D5" w14:paraId="4DEB46B6" w14:textId="77777777" w:rsidTr="00E16C4E">
        <w:trPr>
          <w:trHeight w:val="432"/>
        </w:trPr>
        <w:tc>
          <w:tcPr>
            <w:tcW w:w="1998" w:type="dxa"/>
            <w:vAlign w:val="center"/>
          </w:tcPr>
          <w:p w14:paraId="3B4A3C52" w14:textId="01AD5AA3" w:rsidR="004348D5" w:rsidRPr="003D6D49" w:rsidRDefault="004348D5" w:rsidP="00E16C4E">
            <w:pPr>
              <w:rPr>
                <w:rFonts w:ascii="Aptos" w:hAnsi="Aptos"/>
              </w:rPr>
            </w:pPr>
            <w:r w:rsidRPr="003D6D49">
              <w:rPr>
                <w:rFonts w:ascii="Aptos" w:hAnsi="Aptos"/>
              </w:rPr>
              <w:t>Activity Title</w:t>
            </w:r>
          </w:p>
        </w:tc>
        <w:tc>
          <w:tcPr>
            <w:tcW w:w="12618" w:type="dxa"/>
            <w:vAlign w:val="center"/>
          </w:tcPr>
          <w:p w14:paraId="29F8EEBB" w14:textId="0DF1B7F0" w:rsidR="004348D5" w:rsidRPr="003D6D49" w:rsidRDefault="004348D5" w:rsidP="00E16C4E">
            <w:pPr>
              <w:rPr>
                <w:rFonts w:ascii="Aptos" w:hAnsi="Aptos"/>
              </w:rPr>
            </w:pPr>
          </w:p>
        </w:tc>
      </w:tr>
      <w:tr w:rsidR="004348D5" w14:paraId="1A0F9FB7" w14:textId="77777777" w:rsidTr="00E16C4E">
        <w:trPr>
          <w:trHeight w:val="432"/>
        </w:trPr>
        <w:tc>
          <w:tcPr>
            <w:tcW w:w="1998" w:type="dxa"/>
            <w:vAlign w:val="center"/>
          </w:tcPr>
          <w:p w14:paraId="56049898" w14:textId="265EB01F" w:rsidR="004348D5" w:rsidRPr="003D6D49" w:rsidRDefault="004348D5" w:rsidP="00E16C4E">
            <w:pPr>
              <w:rPr>
                <w:rFonts w:ascii="Aptos" w:hAnsi="Aptos"/>
              </w:rPr>
            </w:pPr>
            <w:r w:rsidRPr="003D6D49">
              <w:rPr>
                <w:rFonts w:ascii="Aptos" w:hAnsi="Aptos"/>
              </w:rPr>
              <w:t>Activity Number</w:t>
            </w:r>
          </w:p>
        </w:tc>
        <w:tc>
          <w:tcPr>
            <w:tcW w:w="12618" w:type="dxa"/>
            <w:vAlign w:val="center"/>
          </w:tcPr>
          <w:p w14:paraId="095EEF51" w14:textId="0D2A3B0F" w:rsidR="004348D5" w:rsidRPr="003D6D49" w:rsidRDefault="004348D5" w:rsidP="00E16C4E">
            <w:pPr>
              <w:rPr>
                <w:rFonts w:ascii="Aptos" w:hAnsi="Aptos"/>
              </w:rPr>
            </w:pPr>
          </w:p>
        </w:tc>
      </w:tr>
      <w:tr w:rsidR="004348D5" w14:paraId="32126989" w14:textId="77777777" w:rsidTr="00E16C4E">
        <w:trPr>
          <w:trHeight w:val="432"/>
        </w:trPr>
        <w:tc>
          <w:tcPr>
            <w:tcW w:w="1998" w:type="dxa"/>
            <w:vAlign w:val="center"/>
          </w:tcPr>
          <w:p w14:paraId="646EE62D" w14:textId="69332E08" w:rsidR="004348D5" w:rsidRPr="003D6D49" w:rsidRDefault="004348D5" w:rsidP="00E16C4E">
            <w:pPr>
              <w:rPr>
                <w:rFonts w:ascii="Aptos" w:hAnsi="Aptos"/>
              </w:rPr>
            </w:pPr>
            <w:r w:rsidRPr="003D6D49">
              <w:rPr>
                <w:rFonts w:ascii="Aptos" w:hAnsi="Aptos"/>
              </w:rPr>
              <w:t>Activity Director</w:t>
            </w:r>
          </w:p>
        </w:tc>
        <w:tc>
          <w:tcPr>
            <w:tcW w:w="12618" w:type="dxa"/>
            <w:vAlign w:val="center"/>
          </w:tcPr>
          <w:p w14:paraId="0D813D1E" w14:textId="28286782" w:rsidR="004348D5" w:rsidRPr="003D6D49" w:rsidRDefault="004348D5" w:rsidP="00E16C4E">
            <w:pPr>
              <w:rPr>
                <w:rFonts w:ascii="Aptos" w:hAnsi="Aptos"/>
              </w:rPr>
            </w:pPr>
          </w:p>
        </w:tc>
      </w:tr>
      <w:tr w:rsidR="0064129E" w14:paraId="757931E2" w14:textId="77777777" w:rsidTr="0044138C">
        <w:trPr>
          <w:trHeight w:val="432"/>
        </w:trPr>
        <w:tc>
          <w:tcPr>
            <w:tcW w:w="1998" w:type="dxa"/>
            <w:vAlign w:val="center"/>
          </w:tcPr>
          <w:p w14:paraId="4F058B39" w14:textId="472BA3E5" w:rsidR="0064129E" w:rsidRPr="003D6D49" w:rsidRDefault="0064129E" w:rsidP="00E16C4E">
            <w:pPr>
              <w:rPr>
                <w:rFonts w:ascii="Aptos" w:hAnsi="Aptos"/>
              </w:rPr>
            </w:pPr>
            <w:r w:rsidRPr="003D6D49">
              <w:rPr>
                <w:rFonts w:ascii="Aptos" w:hAnsi="Aptos"/>
              </w:rPr>
              <w:t xml:space="preserve">Project </w:t>
            </w:r>
            <w:r w:rsidR="00802384">
              <w:rPr>
                <w:rFonts w:ascii="Aptos" w:hAnsi="Aptos"/>
              </w:rPr>
              <w:t xml:space="preserve">Description </w:t>
            </w:r>
          </w:p>
        </w:tc>
        <w:tc>
          <w:tcPr>
            <w:tcW w:w="12618" w:type="dxa"/>
            <w:vAlign w:val="bottom"/>
          </w:tcPr>
          <w:p w14:paraId="22BADB3B" w14:textId="3117B923" w:rsidR="0064129E" w:rsidRPr="003D6D49" w:rsidRDefault="0064129E" w:rsidP="0044138C">
            <w:pPr>
              <w:pStyle w:val="ListParagraph"/>
              <w:spacing w:after="160" w:line="259" w:lineRule="auto"/>
              <w:ind w:left="0"/>
              <w:rPr>
                <w:rFonts w:ascii="Aptos" w:hAnsi="Aptos"/>
              </w:rPr>
            </w:pPr>
          </w:p>
        </w:tc>
      </w:tr>
    </w:tbl>
    <w:p w14:paraId="7838A0C1" w14:textId="77777777" w:rsidR="004348D5" w:rsidRDefault="004348D5"/>
    <w:p w14:paraId="4DF3D00A" w14:textId="60E167D0" w:rsidR="0064129E" w:rsidRPr="00382440" w:rsidRDefault="0064129E">
      <w:pPr>
        <w:rPr>
          <w:rFonts w:ascii="Aptos" w:hAnsi="Aptos"/>
        </w:rPr>
      </w:pPr>
      <w:r w:rsidRPr="00382440">
        <w:rPr>
          <w:rFonts w:ascii="Aptos" w:hAnsi="Aptos"/>
          <w:b/>
          <w:bCs/>
        </w:rPr>
        <w:t xml:space="preserve">Instructions: </w:t>
      </w:r>
      <w:r w:rsidRPr="00382440">
        <w:rPr>
          <w:rFonts w:ascii="Aptos" w:hAnsi="Aptos"/>
        </w:rPr>
        <w:t>For each quarter, complete each part of the report.</w:t>
      </w:r>
      <w:r w:rsidR="00E86013" w:rsidRPr="00382440">
        <w:rPr>
          <w:rFonts w:ascii="Aptos" w:hAnsi="Aptos"/>
        </w:rPr>
        <w:t xml:space="preserve"> It will automatically </w:t>
      </w:r>
      <w:proofErr w:type="gramStart"/>
      <w:r w:rsidR="00E86013" w:rsidRPr="00382440">
        <w:rPr>
          <w:rFonts w:ascii="Aptos" w:hAnsi="Aptos"/>
        </w:rPr>
        <w:t>save</w:t>
      </w:r>
      <w:proofErr w:type="gramEnd"/>
      <w:r w:rsidR="00E86013" w:rsidRPr="00382440">
        <w:rPr>
          <w:rFonts w:ascii="Aptos" w:hAnsi="Aptos"/>
        </w:rPr>
        <w:t xml:space="preserve"> in your project’s Teams site.</w:t>
      </w:r>
      <w:r w:rsidR="003D6D49" w:rsidRPr="00382440">
        <w:rPr>
          <w:rFonts w:ascii="Aptos" w:hAnsi="Aptos"/>
        </w:rPr>
        <w:t xml:space="preserve"> Once completing each quarter, notify </w:t>
      </w:r>
      <w:hyperlink r:id="rId9" w:history="1">
        <w:r w:rsidR="003D6D49" w:rsidRPr="00382440">
          <w:rPr>
            <w:rStyle w:val="Hyperlink"/>
            <w:rFonts w:ascii="Aptos" w:hAnsi="Aptos"/>
          </w:rPr>
          <w:t>Dr. Angela Williams</w:t>
        </w:r>
      </w:hyperlink>
      <w:r w:rsidR="003D6D49" w:rsidRPr="00382440">
        <w:rPr>
          <w:rFonts w:ascii="Aptos" w:hAnsi="Aptos"/>
        </w:rPr>
        <w:t xml:space="preserve"> via email.</w:t>
      </w:r>
    </w:p>
    <w:p w14:paraId="14987F62" w14:textId="77777777" w:rsidR="00AD5A5C" w:rsidRPr="00382440" w:rsidRDefault="00AD5A5C" w:rsidP="0064129E">
      <w:pPr>
        <w:pStyle w:val="ListParagraph"/>
        <w:numPr>
          <w:ilvl w:val="0"/>
          <w:numId w:val="1"/>
        </w:numPr>
        <w:rPr>
          <w:rFonts w:ascii="Aptos" w:hAnsi="Aptos"/>
        </w:rPr>
        <w:sectPr w:rsidR="00AD5A5C" w:rsidRPr="00382440" w:rsidSect="00382440">
          <w:footerReference w:type="default" r:id="rId10"/>
          <w:pgSz w:w="15840" w:h="12240" w:orient="landscape"/>
          <w:pgMar w:top="360" w:right="720" w:bottom="720" w:left="720" w:header="720" w:footer="720" w:gutter="0"/>
          <w:cols w:space="720"/>
          <w:docGrid w:linePitch="360"/>
        </w:sectPr>
      </w:pPr>
    </w:p>
    <w:p w14:paraId="1662FF74" w14:textId="6BE08C53" w:rsidR="0064129E" w:rsidRPr="00382440" w:rsidRDefault="0064129E" w:rsidP="006412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82440">
        <w:rPr>
          <w:rFonts w:ascii="Aptos" w:hAnsi="Aptos"/>
        </w:rPr>
        <w:t xml:space="preserve">Part One: </w:t>
      </w:r>
      <w:hyperlink w:anchor="_Part_One:_Objective" w:history="1">
        <w:r w:rsidRPr="00382440">
          <w:rPr>
            <w:rStyle w:val="Hyperlink"/>
            <w:rFonts w:ascii="Aptos" w:hAnsi="Aptos"/>
          </w:rPr>
          <w:t>Objective Status</w:t>
        </w:r>
      </w:hyperlink>
    </w:p>
    <w:p w14:paraId="6CF1E428" w14:textId="7A5810F5" w:rsidR="00125DBD" w:rsidRPr="00382440" w:rsidRDefault="00125DBD" w:rsidP="006412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82440">
        <w:rPr>
          <w:rFonts w:ascii="Aptos" w:hAnsi="Aptos"/>
        </w:rPr>
        <w:t xml:space="preserve">Part Two: </w:t>
      </w:r>
      <w:hyperlink w:anchor="_Part_Two:_Cooperative" w:history="1">
        <w:r w:rsidRPr="00382440">
          <w:rPr>
            <w:rStyle w:val="Hyperlink"/>
            <w:rFonts w:ascii="Aptos" w:hAnsi="Aptos"/>
          </w:rPr>
          <w:t>Cooperative and Partnership Efforts</w:t>
        </w:r>
      </w:hyperlink>
    </w:p>
    <w:p w14:paraId="3E77EEFD" w14:textId="127A0610" w:rsidR="00CB6E82" w:rsidRPr="00382440" w:rsidRDefault="00CB6E82" w:rsidP="006412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82440">
        <w:rPr>
          <w:rFonts w:ascii="Aptos" w:hAnsi="Aptos"/>
        </w:rPr>
        <w:t xml:space="preserve">Part Three: </w:t>
      </w:r>
      <w:hyperlink w:anchor="_Part_Three:_Challenges" w:history="1">
        <w:r w:rsidRPr="00382440">
          <w:rPr>
            <w:rStyle w:val="Hyperlink"/>
            <w:rFonts w:ascii="Aptos" w:hAnsi="Aptos"/>
          </w:rPr>
          <w:t>Challenges</w:t>
        </w:r>
      </w:hyperlink>
    </w:p>
    <w:p w14:paraId="42E875A0" w14:textId="09D2CA56" w:rsidR="0064129E" w:rsidRPr="00382440" w:rsidRDefault="0064129E" w:rsidP="0064129E">
      <w:pPr>
        <w:pStyle w:val="ListParagraph"/>
        <w:numPr>
          <w:ilvl w:val="0"/>
          <w:numId w:val="1"/>
        </w:numPr>
        <w:rPr>
          <w:rStyle w:val="Hyperlink"/>
          <w:rFonts w:ascii="Aptos" w:hAnsi="Aptos"/>
          <w:color w:val="auto"/>
          <w:u w:val="none"/>
        </w:rPr>
      </w:pPr>
      <w:r w:rsidRPr="00382440">
        <w:rPr>
          <w:rFonts w:ascii="Aptos" w:hAnsi="Aptos"/>
        </w:rPr>
        <w:t xml:space="preserve">Part </w:t>
      </w:r>
      <w:r w:rsidR="00CB6E82" w:rsidRPr="00382440">
        <w:rPr>
          <w:rFonts w:ascii="Aptos" w:hAnsi="Aptos"/>
        </w:rPr>
        <w:t>Four</w:t>
      </w:r>
      <w:r w:rsidRPr="00382440">
        <w:rPr>
          <w:rFonts w:ascii="Aptos" w:hAnsi="Aptos"/>
        </w:rPr>
        <w:t xml:space="preserve">: </w:t>
      </w:r>
      <w:hyperlink w:anchor="_PART_TWO_–" w:history="1">
        <w:r w:rsidRPr="00382440">
          <w:rPr>
            <w:rStyle w:val="Hyperlink"/>
            <w:rFonts w:ascii="Aptos" w:hAnsi="Aptos"/>
          </w:rPr>
          <w:t>Travel Log</w:t>
        </w:r>
      </w:hyperlink>
    </w:p>
    <w:p w14:paraId="542663B4" w14:textId="599561CD" w:rsidR="005D7026" w:rsidRPr="00382440" w:rsidRDefault="005D7026" w:rsidP="0064129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382440">
        <w:rPr>
          <w:rFonts w:ascii="Aptos" w:hAnsi="Aptos"/>
        </w:rPr>
        <w:t xml:space="preserve">Part Five: </w:t>
      </w:r>
      <w:hyperlink w:anchor="_Part_Five_–" w:history="1">
        <w:r w:rsidRPr="00382440">
          <w:rPr>
            <w:rStyle w:val="Hyperlink"/>
            <w:rFonts w:ascii="Aptos" w:hAnsi="Aptos"/>
          </w:rPr>
          <w:t>Budget</w:t>
        </w:r>
      </w:hyperlink>
    </w:p>
    <w:p w14:paraId="0C8E5076" w14:textId="6F7AA888" w:rsidR="0064129E" w:rsidRPr="00382440" w:rsidRDefault="0064129E" w:rsidP="0064129E">
      <w:pPr>
        <w:pStyle w:val="ListParagraph"/>
        <w:numPr>
          <w:ilvl w:val="0"/>
          <w:numId w:val="1"/>
        </w:numPr>
        <w:rPr>
          <w:rStyle w:val="Hyperlink"/>
          <w:rFonts w:ascii="Aptos" w:hAnsi="Aptos"/>
          <w:color w:val="auto"/>
          <w:u w:val="none"/>
        </w:rPr>
      </w:pPr>
      <w:r w:rsidRPr="00382440">
        <w:rPr>
          <w:rFonts w:ascii="Aptos" w:hAnsi="Aptos"/>
        </w:rPr>
        <w:t xml:space="preserve">Part </w:t>
      </w:r>
      <w:r w:rsidR="005D7026" w:rsidRPr="00382440">
        <w:rPr>
          <w:rFonts w:ascii="Aptos" w:hAnsi="Aptos"/>
        </w:rPr>
        <w:t>Six</w:t>
      </w:r>
      <w:r w:rsidRPr="00382440">
        <w:rPr>
          <w:rFonts w:ascii="Aptos" w:hAnsi="Aptos"/>
        </w:rPr>
        <w:t xml:space="preserve">: </w:t>
      </w:r>
      <w:hyperlink w:anchor="_Part_Three_–" w:history="1">
        <w:r w:rsidRPr="00382440">
          <w:rPr>
            <w:rStyle w:val="Hyperlink"/>
            <w:rFonts w:ascii="Aptos" w:hAnsi="Aptos"/>
          </w:rPr>
          <w:t>Artifacts</w:t>
        </w:r>
      </w:hyperlink>
    </w:p>
    <w:p w14:paraId="395B8853" w14:textId="77777777" w:rsidR="00AD5A5C" w:rsidRPr="00382440" w:rsidRDefault="00AD5A5C" w:rsidP="00AD5A5C">
      <w:pPr>
        <w:ind w:left="360"/>
        <w:rPr>
          <w:rFonts w:ascii="Aptos" w:hAnsi="Aptos"/>
        </w:rPr>
        <w:sectPr w:rsidR="00AD5A5C" w:rsidRPr="00382440" w:rsidSect="003D6D49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755E138A" w14:textId="29B7F17A" w:rsidR="0037370B" w:rsidRPr="00382440" w:rsidRDefault="0037370B" w:rsidP="00AD5A5C">
      <w:pPr>
        <w:ind w:left="360"/>
        <w:rPr>
          <w:rFonts w:ascii="Aptos" w:hAnsi="Aptos"/>
        </w:rPr>
      </w:pPr>
    </w:p>
    <w:p w14:paraId="67203E68" w14:textId="0C4C34F2" w:rsidR="00241C52" w:rsidRPr="00382440" w:rsidRDefault="003D6D49">
      <w:pPr>
        <w:rPr>
          <w:rFonts w:ascii="Aptos" w:hAnsi="Aptos"/>
          <w:b/>
          <w:bCs/>
        </w:rPr>
      </w:pPr>
      <w:r w:rsidRPr="00382440">
        <w:rPr>
          <w:rFonts w:ascii="Aptos" w:hAnsi="Aptos"/>
          <w:b/>
          <w:bCs/>
        </w:rPr>
        <w:t>Due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2325"/>
      </w:tblGrid>
      <w:tr w:rsidR="003D6D49" w:rsidRPr="00382440" w14:paraId="02C177BC" w14:textId="77777777" w:rsidTr="00382440">
        <w:tc>
          <w:tcPr>
            <w:tcW w:w="2065" w:type="dxa"/>
          </w:tcPr>
          <w:p w14:paraId="02667D6A" w14:textId="758A77EA" w:rsidR="003D6D49" w:rsidRPr="00382440" w:rsidRDefault="00E86013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1</w:t>
            </w:r>
          </w:p>
        </w:tc>
        <w:tc>
          <w:tcPr>
            <w:tcW w:w="12325" w:type="dxa"/>
          </w:tcPr>
          <w:p w14:paraId="30E60102" w14:textId="3A4CC824" w:rsidR="003D6D49" w:rsidRPr="00382440" w:rsidRDefault="00802384">
            <w:pPr>
              <w:rPr>
                <w:rFonts w:ascii="Aptos" w:hAnsi="Aptos"/>
              </w:rPr>
            </w:pPr>
            <w:r w:rsidRPr="00802384">
              <w:rPr>
                <w:rFonts w:ascii="Aptos" w:hAnsi="Aptos"/>
              </w:rPr>
              <w:t>(October 1-December 31</w:t>
            </w:r>
            <w:r>
              <w:rPr>
                <w:rFonts w:ascii="Aptos" w:hAnsi="Aptos"/>
              </w:rPr>
              <w:t>, 2024</w:t>
            </w:r>
            <w:r w:rsidRPr="00802384">
              <w:rPr>
                <w:rFonts w:ascii="Aptos" w:hAnsi="Aptos"/>
              </w:rPr>
              <w:t>) due January 7, 2025</w:t>
            </w:r>
          </w:p>
        </w:tc>
      </w:tr>
      <w:tr w:rsidR="003D6D49" w:rsidRPr="00382440" w14:paraId="0498A8D6" w14:textId="77777777" w:rsidTr="00382440">
        <w:tc>
          <w:tcPr>
            <w:tcW w:w="2065" w:type="dxa"/>
          </w:tcPr>
          <w:p w14:paraId="531B0EC9" w14:textId="1A633FFA" w:rsidR="003D6D49" w:rsidRPr="00382440" w:rsidRDefault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2</w:t>
            </w:r>
          </w:p>
        </w:tc>
        <w:tc>
          <w:tcPr>
            <w:tcW w:w="12325" w:type="dxa"/>
          </w:tcPr>
          <w:p w14:paraId="5013044C" w14:textId="1EAAB67D" w:rsidR="003D6D49" w:rsidRPr="00382440" w:rsidRDefault="00802384">
            <w:pPr>
              <w:rPr>
                <w:rFonts w:ascii="Aptos" w:hAnsi="Aptos"/>
              </w:rPr>
            </w:pPr>
            <w:r w:rsidRPr="00802384">
              <w:rPr>
                <w:rFonts w:ascii="Aptos" w:hAnsi="Aptos"/>
              </w:rPr>
              <w:t>(January 1-March 31</w:t>
            </w:r>
            <w:r>
              <w:rPr>
                <w:rFonts w:ascii="Aptos" w:hAnsi="Aptos"/>
              </w:rPr>
              <w:t>, 2025</w:t>
            </w:r>
            <w:r w:rsidRPr="00802384">
              <w:rPr>
                <w:rFonts w:ascii="Aptos" w:hAnsi="Aptos"/>
              </w:rPr>
              <w:t>) due April 7, 2025</w:t>
            </w:r>
          </w:p>
        </w:tc>
      </w:tr>
      <w:tr w:rsidR="003D6D49" w:rsidRPr="00382440" w14:paraId="624B83AD" w14:textId="77777777" w:rsidTr="00382440">
        <w:tc>
          <w:tcPr>
            <w:tcW w:w="2065" w:type="dxa"/>
          </w:tcPr>
          <w:p w14:paraId="6F91C952" w14:textId="39A86F22" w:rsidR="003D6D49" w:rsidRPr="00382440" w:rsidRDefault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3</w:t>
            </w:r>
          </w:p>
        </w:tc>
        <w:tc>
          <w:tcPr>
            <w:tcW w:w="12325" w:type="dxa"/>
          </w:tcPr>
          <w:p w14:paraId="46E535BE" w14:textId="193B8AF0" w:rsidR="003D6D49" w:rsidRPr="00382440" w:rsidRDefault="00802384">
            <w:pPr>
              <w:rPr>
                <w:rFonts w:ascii="Aptos" w:hAnsi="Aptos"/>
              </w:rPr>
            </w:pPr>
            <w:r w:rsidRPr="00802384">
              <w:rPr>
                <w:rFonts w:ascii="Aptos" w:hAnsi="Aptos"/>
              </w:rPr>
              <w:t>(April 1-June 30</w:t>
            </w:r>
            <w:r>
              <w:rPr>
                <w:rFonts w:ascii="Aptos" w:hAnsi="Aptos"/>
              </w:rPr>
              <w:t>, 2025</w:t>
            </w:r>
            <w:r w:rsidRPr="00802384">
              <w:rPr>
                <w:rFonts w:ascii="Aptos" w:hAnsi="Aptos"/>
              </w:rPr>
              <w:t>) due July 7, 2025</w:t>
            </w:r>
          </w:p>
        </w:tc>
      </w:tr>
      <w:tr w:rsidR="003D6D49" w:rsidRPr="00382440" w14:paraId="3FEF1B1F" w14:textId="77777777" w:rsidTr="00382440">
        <w:tc>
          <w:tcPr>
            <w:tcW w:w="2065" w:type="dxa"/>
          </w:tcPr>
          <w:p w14:paraId="060772E5" w14:textId="12F65A64" w:rsidR="003D6D49" w:rsidRPr="00382440" w:rsidRDefault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4</w:t>
            </w:r>
          </w:p>
        </w:tc>
        <w:tc>
          <w:tcPr>
            <w:tcW w:w="12325" w:type="dxa"/>
          </w:tcPr>
          <w:p w14:paraId="66CF7602" w14:textId="7D5E7645" w:rsidR="003D6D49" w:rsidRPr="00382440" w:rsidRDefault="00802384">
            <w:pPr>
              <w:rPr>
                <w:rFonts w:ascii="Aptos" w:hAnsi="Aptos"/>
              </w:rPr>
            </w:pPr>
            <w:r w:rsidRPr="00802384">
              <w:rPr>
                <w:rFonts w:ascii="Aptos" w:hAnsi="Aptos"/>
              </w:rPr>
              <w:t>(July 1-Septermber 30</w:t>
            </w:r>
            <w:r>
              <w:rPr>
                <w:rFonts w:ascii="Aptos" w:hAnsi="Aptos"/>
              </w:rPr>
              <w:t>, 2025</w:t>
            </w:r>
            <w:r w:rsidRPr="00802384">
              <w:rPr>
                <w:rFonts w:ascii="Aptos" w:hAnsi="Aptos"/>
              </w:rPr>
              <w:t>) due October 7, 2025</w:t>
            </w:r>
          </w:p>
        </w:tc>
      </w:tr>
    </w:tbl>
    <w:p w14:paraId="76414313" w14:textId="77777777" w:rsidR="003D6D49" w:rsidRDefault="003D6D49"/>
    <w:p w14:paraId="0AD6C6F5" w14:textId="6999FA4D" w:rsidR="00241C52" w:rsidRPr="00382440" w:rsidRDefault="0064129E" w:rsidP="0064129E">
      <w:pPr>
        <w:pStyle w:val="Heading1"/>
        <w:rPr>
          <w:rFonts w:ascii="Aptos" w:hAnsi="Aptos"/>
          <w:b/>
          <w:bCs/>
        </w:rPr>
      </w:pPr>
      <w:bookmarkStart w:id="0" w:name="_Part_One:_Objective"/>
      <w:bookmarkEnd w:id="0"/>
      <w:r w:rsidRPr="00382440">
        <w:rPr>
          <w:rFonts w:ascii="Aptos" w:hAnsi="Aptos"/>
          <w:b/>
          <w:bCs/>
        </w:rPr>
        <w:lastRenderedPageBreak/>
        <w:t>Part One: Objective Status</w:t>
      </w:r>
    </w:p>
    <w:p w14:paraId="6A3662DE" w14:textId="77777777" w:rsidR="0064129E" w:rsidRPr="00382440" w:rsidRDefault="0064129E">
      <w:pPr>
        <w:rPr>
          <w:rFonts w:ascii="Aptos" w:hAnsi="Aptos"/>
          <w:b/>
          <w:bCs/>
          <w:sz w:val="8"/>
          <w:szCs w:val="8"/>
        </w:rPr>
      </w:pPr>
    </w:p>
    <w:tbl>
      <w:tblPr>
        <w:tblStyle w:val="TableGrid"/>
        <w:tblW w:w="14369" w:type="dxa"/>
        <w:tblInd w:w="85" w:type="dxa"/>
        <w:tblLook w:val="04A0" w:firstRow="1" w:lastRow="0" w:firstColumn="1" w:lastColumn="0" w:noHBand="0" w:noVBand="1"/>
      </w:tblPr>
      <w:tblGrid>
        <w:gridCol w:w="2273"/>
        <w:gridCol w:w="3024"/>
        <w:gridCol w:w="3024"/>
        <w:gridCol w:w="3024"/>
        <w:gridCol w:w="3024"/>
      </w:tblGrid>
      <w:tr w:rsidR="00BE5020" w:rsidRPr="00382440" w14:paraId="59786DB1" w14:textId="77777777" w:rsidTr="00382440">
        <w:trPr>
          <w:trHeight w:val="647"/>
          <w:tblHeader/>
        </w:trPr>
        <w:tc>
          <w:tcPr>
            <w:tcW w:w="2273" w:type="dxa"/>
            <w:vAlign w:val="center"/>
          </w:tcPr>
          <w:p w14:paraId="43D307E9" w14:textId="77777777" w:rsidR="00BE5020" w:rsidRPr="00382440" w:rsidRDefault="00BE5020" w:rsidP="0038244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82440">
              <w:rPr>
                <w:rFonts w:ascii="Aptos" w:hAnsi="Aptos"/>
                <w:b/>
                <w:bCs/>
                <w:sz w:val="24"/>
                <w:szCs w:val="24"/>
              </w:rPr>
              <w:t>OBJECTIVE #1:</w:t>
            </w:r>
          </w:p>
        </w:tc>
        <w:tc>
          <w:tcPr>
            <w:tcW w:w="12096" w:type="dxa"/>
            <w:gridSpan w:val="4"/>
            <w:shd w:val="clear" w:color="auto" w:fill="BDD6EE" w:themeFill="accent5" w:themeFillTint="66"/>
            <w:vAlign w:val="center"/>
          </w:tcPr>
          <w:p w14:paraId="11E35674" w14:textId="6422E32D" w:rsidR="00382440" w:rsidRPr="00382440" w:rsidRDefault="00382440" w:rsidP="00382440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2191F" w:rsidRPr="00382440" w14:paraId="4BF27CD3" w14:textId="77777777" w:rsidTr="00382440">
        <w:trPr>
          <w:trHeight w:val="432"/>
          <w:tblHeader/>
        </w:trPr>
        <w:tc>
          <w:tcPr>
            <w:tcW w:w="2273" w:type="dxa"/>
            <w:vAlign w:val="center"/>
          </w:tcPr>
          <w:p w14:paraId="2087B2F9" w14:textId="77777777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shd w:val="clear" w:color="auto" w:fill="FEFADC"/>
            <w:vAlign w:val="center"/>
          </w:tcPr>
          <w:p w14:paraId="10E9B8BA" w14:textId="77777777" w:rsidR="00E2191F" w:rsidRPr="00382440" w:rsidRDefault="00E2191F" w:rsidP="00382440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 xml:space="preserve">Quarter #1 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716068DF" w14:textId="77777777" w:rsidR="00E2191F" w:rsidRPr="00382440" w:rsidRDefault="00E2191F" w:rsidP="00382440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#2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1AA420C9" w14:textId="77777777" w:rsidR="00E2191F" w:rsidRPr="00382440" w:rsidRDefault="00E2191F" w:rsidP="00382440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#3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258A768B" w14:textId="77777777" w:rsidR="00E2191F" w:rsidRPr="00382440" w:rsidRDefault="00E2191F" w:rsidP="00382440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#4</w:t>
            </w:r>
          </w:p>
        </w:tc>
      </w:tr>
      <w:tr w:rsidR="00B83FC2" w:rsidRPr="00382440" w14:paraId="4A622DC1" w14:textId="77777777" w:rsidTr="00120DB0">
        <w:trPr>
          <w:trHeight w:val="432"/>
          <w:tblHeader/>
        </w:trPr>
        <w:tc>
          <w:tcPr>
            <w:tcW w:w="14369" w:type="dxa"/>
            <w:gridSpan w:val="5"/>
            <w:vAlign w:val="center"/>
          </w:tcPr>
          <w:p w14:paraId="49D34DF3" w14:textId="23FD75D7" w:rsidR="00B83FC2" w:rsidRPr="00382440" w:rsidRDefault="00B83FC2" w:rsidP="00382440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Anticipated Results:</w:t>
            </w:r>
          </w:p>
        </w:tc>
      </w:tr>
      <w:tr w:rsidR="00F17592" w:rsidRPr="00382440" w14:paraId="136F3CAD" w14:textId="77777777" w:rsidTr="00382440">
        <w:trPr>
          <w:trHeight w:val="800"/>
        </w:trPr>
        <w:tc>
          <w:tcPr>
            <w:tcW w:w="2273" w:type="dxa"/>
            <w:vAlign w:val="center"/>
          </w:tcPr>
          <w:p w14:paraId="30AB8BB0" w14:textId="77777777" w:rsidR="00F17592" w:rsidRPr="00382440" w:rsidRDefault="00F17592" w:rsidP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Target</w:t>
            </w:r>
          </w:p>
        </w:tc>
        <w:tc>
          <w:tcPr>
            <w:tcW w:w="3024" w:type="dxa"/>
            <w:vAlign w:val="center"/>
          </w:tcPr>
          <w:p w14:paraId="401A9B08" w14:textId="3D4BB05C" w:rsidR="00F17592" w:rsidRPr="00382440" w:rsidRDefault="00F17592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7BA4F4E" w14:textId="1EBB2556" w:rsidR="00F17592" w:rsidRPr="00382440" w:rsidRDefault="00F17592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21815587" w14:textId="145512B3" w:rsidR="00F17592" w:rsidRPr="00382440" w:rsidRDefault="00F17592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79BAEEFC" w14:textId="0D15B1DD" w:rsidR="00F17592" w:rsidRPr="00382440" w:rsidRDefault="00F17592" w:rsidP="00382440">
            <w:pPr>
              <w:rPr>
                <w:rFonts w:ascii="Aptos" w:hAnsi="Aptos"/>
              </w:rPr>
            </w:pPr>
          </w:p>
        </w:tc>
      </w:tr>
      <w:tr w:rsidR="00E2191F" w:rsidRPr="00382440" w14:paraId="425177D5" w14:textId="77777777" w:rsidTr="00C9464B">
        <w:trPr>
          <w:trHeight w:val="1088"/>
        </w:trPr>
        <w:tc>
          <w:tcPr>
            <w:tcW w:w="2273" w:type="dxa"/>
            <w:vAlign w:val="center"/>
          </w:tcPr>
          <w:p w14:paraId="2D776788" w14:textId="77777777" w:rsidR="00E2191F" w:rsidRPr="00382440" w:rsidRDefault="00E2191F" w:rsidP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Actual Result</w:t>
            </w:r>
          </w:p>
        </w:tc>
        <w:tc>
          <w:tcPr>
            <w:tcW w:w="3024" w:type="dxa"/>
            <w:vAlign w:val="center"/>
          </w:tcPr>
          <w:p w14:paraId="58CB861A" w14:textId="1BB99B5B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12E4680B" w14:textId="4FEB6E7D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F78243E" w14:textId="2799BCC4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1F134BD9" w14:textId="57EBE72E" w:rsidR="00E2191F" w:rsidRPr="00382440" w:rsidRDefault="00E2191F" w:rsidP="00382440">
            <w:pPr>
              <w:rPr>
                <w:rFonts w:ascii="Aptos" w:hAnsi="Aptos"/>
              </w:rPr>
            </w:pPr>
          </w:p>
        </w:tc>
      </w:tr>
      <w:tr w:rsidR="00E2191F" w:rsidRPr="00382440" w14:paraId="2454200B" w14:textId="77777777" w:rsidTr="00C9464B">
        <w:trPr>
          <w:trHeight w:val="2420"/>
        </w:trPr>
        <w:tc>
          <w:tcPr>
            <w:tcW w:w="2273" w:type="dxa"/>
            <w:vAlign w:val="center"/>
          </w:tcPr>
          <w:p w14:paraId="4A6F0277" w14:textId="77777777" w:rsidR="00E2191F" w:rsidRPr="00382440" w:rsidRDefault="00E2191F" w:rsidP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Explanation of Progress</w:t>
            </w:r>
          </w:p>
        </w:tc>
        <w:tc>
          <w:tcPr>
            <w:tcW w:w="3024" w:type="dxa"/>
            <w:vAlign w:val="center"/>
          </w:tcPr>
          <w:p w14:paraId="1FBE7223" w14:textId="3A89B50C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682D798F" w14:textId="310E1FC9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339D62C7" w14:textId="4863A06C" w:rsidR="00E2191F" w:rsidRPr="00382440" w:rsidRDefault="00E2191F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37E3417D" w14:textId="77777777" w:rsidR="00E2191F" w:rsidRPr="00382440" w:rsidRDefault="00E2191F" w:rsidP="00382440">
            <w:pPr>
              <w:rPr>
                <w:rFonts w:ascii="Aptos" w:hAnsi="Aptos"/>
              </w:rPr>
            </w:pPr>
          </w:p>
        </w:tc>
      </w:tr>
      <w:tr w:rsidR="00F17592" w:rsidRPr="00382440" w14:paraId="6AAB1865" w14:textId="77777777" w:rsidTr="00C9464B">
        <w:trPr>
          <w:trHeight w:val="2780"/>
        </w:trPr>
        <w:tc>
          <w:tcPr>
            <w:tcW w:w="2273" w:type="dxa"/>
            <w:vAlign w:val="center"/>
          </w:tcPr>
          <w:p w14:paraId="7078E857" w14:textId="702232EB" w:rsidR="00F17592" w:rsidRPr="00382440" w:rsidRDefault="00F17592" w:rsidP="0038244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Level of Accomplishment by Percentage of Objective Completion</w:t>
            </w:r>
          </w:p>
        </w:tc>
        <w:tc>
          <w:tcPr>
            <w:tcW w:w="3024" w:type="dxa"/>
            <w:vAlign w:val="center"/>
          </w:tcPr>
          <w:p w14:paraId="697654CD" w14:textId="4FF34FAC" w:rsidR="00F17592" w:rsidRPr="00382440" w:rsidRDefault="00F17592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7BA03EC5" w14:textId="013D07D5" w:rsidR="00F17592" w:rsidRPr="00382440" w:rsidRDefault="00F17592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4D9506E6" w14:textId="68578959" w:rsidR="00F17592" w:rsidRPr="00382440" w:rsidRDefault="00F17592" w:rsidP="00382440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16583680" w14:textId="77777777" w:rsidR="00F17592" w:rsidRPr="00382440" w:rsidRDefault="00F17592" w:rsidP="00382440">
            <w:pPr>
              <w:rPr>
                <w:rFonts w:ascii="Aptos" w:hAnsi="Aptos"/>
              </w:rPr>
            </w:pPr>
          </w:p>
          <w:p w14:paraId="2516F976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  <w:p w14:paraId="56F23595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  <w:p w14:paraId="5318CD8E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  <w:p w14:paraId="07B6DF39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  <w:p w14:paraId="0ACFFE68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  <w:p w14:paraId="3432F238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  <w:p w14:paraId="69367ECB" w14:textId="77777777" w:rsidR="00BF7078" w:rsidRPr="00382440" w:rsidRDefault="00BF7078" w:rsidP="00382440">
            <w:pPr>
              <w:rPr>
                <w:rFonts w:ascii="Aptos" w:hAnsi="Aptos"/>
              </w:rPr>
            </w:pPr>
          </w:p>
        </w:tc>
      </w:tr>
    </w:tbl>
    <w:p w14:paraId="40D3D50D" w14:textId="77777777" w:rsidR="00E2191F" w:rsidRPr="00382440" w:rsidRDefault="00E2191F" w:rsidP="00E2191F">
      <w:pPr>
        <w:rPr>
          <w:rFonts w:ascii="Aptos" w:hAnsi="Aptos"/>
        </w:rPr>
      </w:pPr>
    </w:p>
    <w:p w14:paraId="43052638" w14:textId="77777777" w:rsidR="00E2191F" w:rsidRDefault="00E2191F">
      <w:pPr>
        <w:rPr>
          <w:rFonts w:ascii="Aptos" w:hAnsi="Aptos"/>
        </w:rPr>
      </w:pPr>
    </w:p>
    <w:p w14:paraId="4E630E07" w14:textId="77777777" w:rsidR="00C9464B" w:rsidRDefault="00C9464B">
      <w:pPr>
        <w:rPr>
          <w:rFonts w:ascii="Aptos" w:hAnsi="Aptos"/>
        </w:rPr>
      </w:pPr>
    </w:p>
    <w:tbl>
      <w:tblPr>
        <w:tblStyle w:val="TableGrid"/>
        <w:tblW w:w="14369" w:type="dxa"/>
        <w:tblInd w:w="85" w:type="dxa"/>
        <w:tblLook w:val="04A0" w:firstRow="1" w:lastRow="0" w:firstColumn="1" w:lastColumn="0" w:noHBand="0" w:noVBand="1"/>
      </w:tblPr>
      <w:tblGrid>
        <w:gridCol w:w="2273"/>
        <w:gridCol w:w="3024"/>
        <w:gridCol w:w="3024"/>
        <w:gridCol w:w="3024"/>
        <w:gridCol w:w="3024"/>
      </w:tblGrid>
      <w:tr w:rsidR="00DA57DD" w:rsidRPr="00382440" w14:paraId="6ED2FC0B" w14:textId="77777777" w:rsidTr="002A6DB5">
        <w:trPr>
          <w:trHeight w:val="647"/>
          <w:tblHeader/>
        </w:trPr>
        <w:tc>
          <w:tcPr>
            <w:tcW w:w="2273" w:type="dxa"/>
            <w:vAlign w:val="center"/>
          </w:tcPr>
          <w:p w14:paraId="1945AA9C" w14:textId="2BAF63D8" w:rsidR="00DA57DD" w:rsidRPr="00382440" w:rsidRDefault="00DA57DD" w:rsidP="002A6D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82440">
              <w:rPr>
                <w:rFonts w:ascii="Aptos" w:hAnsi="Aptos"/>
                <w:b/>
                <w:bCs/>
                <w:sz w:val="24"/>
                <w:szCs w:val="24"/>
              </w:rPr>
              <w:t>OBJECTIVE #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Pr="00382440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96" w:type="dxa"/>
            <w:gridSpan w:val="4"/>
            <w:shd w:val="clear" w:color="auto" w:fill="BDD6EE" w:themeFill="accent5" w:themeFillTint="66"/>
            <w:vAlign w:val="center"/>
          </w:tcPr>
          <w:p w14:paraId="20AED94C" w14:textId="77777777" w:rsidR="00DA57DD" w:rsidRPr="00382440" w:rsidRDefault="00DA57DD" w:rsidP="002A6D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DA57DD" w:rsidRPr="00382440" w14:paraId="7C90AEA9" w14:textId="77777777" w:rsidTr="002A6DB5">
        <w:trPr>
          <w:trHeight w:val="432"/>
          <w:tblHeader/>
        </w:trPr>
        <w:tc>
          <w:tcPr>
            <w:tcW w:w="2273" w:type="dxa"/>
            <w:vAlign w:val="center"/>
          </w:tcPr>
          <w:p w14:paraId="2F1C1E1E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shd w:val="clear" w:color="auto" w:fill="FEFADC"/>
            <w:vAlign w:val="center"/>
          </w:tcPr>
          <w:p w14:paraId="64BC42EE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 xml:space="preserve">Quarter #1 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2560A317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#2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075D8226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#3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2956A8A6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#4</w:t>
            </w:r>
          </w:p>
        </w:tc>
      </w:tr>
      <w:tr w:rsidR="00B83FC2" w:rsidRPr="00382440" w14:paraId="568FC62A" w14:textId="77777777" w:rsidTr="007419C4">
        <w:trPr>
          <w:trHeight w:val="432"/>
          <w:tblHeader/>
        </w:trPr>
        <w:tc>
          <w:tcPr>
            <w:tcW w:w="14369" w:type="dxa"/>
            <w:gridSpan w:val="5"/>
            <w:vAlign w:val="center"/>
          </w:tcPr>
          <w:p w14:paraId="7D0C290D" w14:textId="3EC519CC" w:rsidR="00B83FC2" w:rsidRPr="00382440" w:rsidRDefault="00B83FC2" w:rsidP="002A6DB5">
            <w:pPr>
              <w:rPr>
                <w:rFonts w:ascii="Aptos" w:hAnsi="Aptos"/>
                <w:b/>
                <w:bCs/>
              </w:rPr>
            </w:pPr>
            <w:r w:rsidRPr="00B83FC2">
              <w:rPr>
                <w:rFonts w:ascii="Aptos" w:hAnsi="Aptos"/>
                <w:b/>
                <w:bCs/>
              </w:rPr>
              <w:t>Anticipated Results:</w:t>
            </w:r>
          </w:p>
        </w:tc>
      </w:tr>
      <w:tr w:rsidR="00DA57DD" w:rsidRPr="00382440" w14:paraId="591B9470" w14:textId="77777777" w:rsidTr="002A6DB5">
        <w:trPr>
          <w:trHeight w:val="800"/>
        </w:trPr>
        <w:tc>
          <w:tcPr>
            <w:tcW w:w="2273" w:type="dxa"/>
            <w:vAlign w:val="center"/>
          </w:tcPr>
          <w:p w14:paraId="558978BD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Target</w:t>
            </w:r>
          </w:p>
        </w:tc>
        <w:tc>
          <w:tcPr>
            <w:tcW w:w="3024" w:type="dxa"/>
            <w:vAlign w:val="center"/>
          </w:tcPr>
          <w:p w14:paraId="15E9C181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43B1395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00F1C9C0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6D589FD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  <w:tr w:rsidR="00DA57DD" w:rsidRPr="00382440" w14:paraId="102277DB" w14:textId="77777777" w:rsidTr="002A6DB5">
        <w:trPr>
          <w:trHeight w:val="1088"/>
        </w:trPr>
        <w:tc>
          <w:tcPr>
            <w:tcW w:w="2273" w:type="dxa"/>
            <w:vAlign w:val="center"/>
          </w:tcPr>
          <w:p w14:paraId="121A76B7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Actual Result</w:t>
            </w:r>
          </w:p>
        </w:tc>
        <w:tc>
          <w:tcPr>
            <w:tcW w:w="3024" w:type="dxa"/>
            <w:vAlign w:val="center"/>
          </w:tcPr>
          <w:p w14:paraId="1C48FEC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37631041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6E73600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B380B9D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  <w:tr w:rsidR="00DA57DD" w:rsidRPr="00382440" w14:paraId="5664968C" w14:textId="77777777" w:rsidTr="002A6DB5">
        <w:trPr>
          <w:trHeight w:val="2420"/>
        </w:trPr>
        <w:tc>
          <w:tcPr>
            <w:tcW w:w="2273" w:type="dxa"/>
            <w:vAlign w:val="center"/>
          </w:tcPr>
          <w:p w14:paraId="155CBCAA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Explanation of Progress</w:t>
            </w:r>
          </w:p>
        </w:tc>
        <w:tc>
          <w:tcPr>
            <w:tcW w:w="3024" w:type="dxa"/>
            <w:vAlign w:val="center"/>
          </w:tcPr>
          <w:p w14:paraId="21BE90C3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26C45BDD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604EAA7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15AAD972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  <w:tr w:rsidR="00DA57DD" w:rsidRPr="00382440" w14:paraId="06DAF317" w14:textId="77777777" w:rsidTr="002A6DB5">
        <w:trPr>
          <w:trHeight w:val="2780"/>
        </w:trPr>
        <w:tc>
          <w:tcPr>
            <w:tcW w:w="2273" w:type="dxa"/>
            <w:vAlign w:val="center"/>
          </w:tcPr>
          <w:p w14:paraId="6BF0522C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Level of Accomplishment by Percentage of Objective Completion</w:t>
            </w:r>
          </w:p>
        </w:tc>
        <w:tc>
          <w:tcPr>
            <w:tcW w:w="3024" w:type="dxa"/>
            <w:vAlign w:val="center"/>
          </w:tcPr>
          <w:p w14:paraId="7D8D4F9A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3133BD42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28F05FA0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28913E04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6704DE77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40D7723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244592E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1C21897A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4DA3D3D4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210242EF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6ECE9946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</w:tbl>
    <w:p w14:paraId="1F148584" w14:textId="77777777" w:rsidR="00C9464B" w:rsidRDefault="00C9464B">
      <w:pPr>
        <w:rPr>
          <w:rFonts w:ascii="Aptos" w:hAnsi="Aptos"/>
        </w:rPr>
      </w:pPr>
    </w:p>
    <w:p w14:paraId="026E7F64" w14:textId="77777777" w:rsidR="00DA57DD" w:rsidRDefault="00DA57DD">
      <w:pPr>
        <w:rPr>
          <w:rFonts w:ascii="Aptos" w:hAnsi="Aptos"/>
        </w:rPr>
      </w:pPr>
    </w:p>
    <w:p w14:paraId="4C68A9A4" w14:textId="77777777" w:rsidR="00DA57DD" w:rsidRDefault="00DA57DD">
      <w:pPr>
        <w:rPr>
          <w:rFonts w:ascii="Aptos" w:hAnsi="Aptos"/>
        </w:rPr>
      </w:pPr>
    </w:p>
    <w:p w14:paraId="60BB1A32" w14:textId="77777777" w:rsidR="00DA57DD" w:rsidRDefault="00DA57DD">
      <w:pPr>
        <w:rPr>
          <w:rFonts w:ascii="Aptos" w:hAnsi="Aptos"/>
        </w:rPr>
      </w:pPr>
    </w:p>
    <w:p w14:paraId="73DEFFE9" w14:textId="77777777" w:rsidR="00DA57DD" w:rsidRDefault="00DA57DD">
      <w:pPr>
        <w:rPr>
          <w:rFonts w:ascii="Aptos" w:hAnsi="Aptos"/>
        </w:rPr>
      </w:pPr>
    </w:p>
    <w:tbl>
      <w:tblPr>
        <w:tblStyle w:val="TableGrid"/>
        <w:tblW w:w="14369" w:type="dxa"/>
        <w:tblInd w:w="85" w:type="dxa"/>
        <w:tblLook w:val="04A0" w:firstRow="1" w:lastRow="0" w:firstColumn="1" w:lastColumn="0" w:noHBand="0" w:noVBand="1"/>
      </w:tblPr>
      <w:tblGrid>
        <w:gridCol w:w="2273"/>
        <w:gridCol w:w="3024"/>
        <w:gridCol w:w="3024"/>
        <w:gridCol w:w="3024"/>
        <w:gridCol w:w="3024"/>
      </w:tblGrid>
      <w:tr w:rsidR="00DA57DD" w:rsidRPr="00382440" w14:paraId="508D9D44" w14:textId="77777777" w:rsidTr="002A6DB5">
        <w:trPr>
          <w:trHeight w:val="647"/>
          <w:tblHeader/>
        </w:trPr>
        <w:tc>
          <w:tcPr>
            <w:tcW w:w="2273" w:type="dxa"/>
            <w:vAlign w:val="center"/>
          </w:tcPr>
          <w:p w14:paraId="2AE6417D" w14:textId="691ACC2D" w:rsidR="00DA57DD" w:rsidRPr="00382440" w:rsidRDefault="00DA57DD" w:rsidP="002A6D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82440">
              <w:rPr>
                <w:rFonts w:ascii="Aptos" w:hAnsi="Aptos"/>
                <w:b/>
                <w:bCs/>
                <w:sz w:val="24"/>
                <w:szCs w:val="24"/>
              </w:rPr>
              <w:t>OBJECTIVE #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Pr="00382440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96" w:type="dxa"/>
            <w:gridSpan w:val="4"/>
            <w:shd w:val="clear" w:color="auto" w:fill="BDD6EE" w:themeFill="accent5" w:themeFillTint="66"/>
            <w:vAlign w:val="center"/>
          </w:tcPr>
          <w:p w14:paraId="5E6B2C41" w14:textId="77777777" w:rsidR="00DA57DD" w:rsidRPr="00382440" w:rsidRDefault="00DA57DD" w:rsidP="002A6DB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DA57DD" w:rsidRPr="00382440" w14:paraId="185702CF" w14:textId="77777777" w:rsidTr="002A6DB5">
        <w:trPr>
          <w:trHeight w:val="432"/>
          <w:tblHeader/>
        </w:trPr>
        <w:tc>
          <w:tcPr>
            <w:tcW w:w="2273" w:type="dxa"/>
            <w:vAlign w:val="center"/>
          </w:tcPr>
          <w:p w14:paraId="63D729DE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shd w:val="clear" w:color="auto" w:fill="FEFADC"/>
            <w:vAlign w:val="center"/>
          </w:tcPr>
          <w:p w14:paraId="506E26A1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 xml:space="preserve">Quarter #1 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2CCCC76E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#2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470B91BD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#3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21E2E424" w14:textId="77777777" w:rsidR="00DA57DD" w:rsidRPr="00382440" w:rsidRDefault="00DA57DD" w:rsidP="002A6DB5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#4</w:t>
            </w:r>
          </w:p>
        </w:tc>
      </w:tr>
      <w:tr w:rsidR="00B83FC2" w:rsidRPr="00382440" w14:paraId="51225770" w14:textId="77777777" w:rsidTr="0026631C">
        <w:trPr>
          <w:trHeight w:val="432"/>
          <w:tblHeader/>
        </w:trPr>
        <w:tc>
          <w:tcPr>
            <w:tcW w:w="14369" w:type="dxa"/>
            <w:gridSpan w:val="5"/>
            <w:vAlign w:val="center"/>
          </w:tcPr>
          <w:p w14:paraId="38F2AEA2" w14:textId="2AC1CE4E" w:rsidR="00B83FC2" w:rsidRPr="00382440" w:rsidRDefault="00B83FC2" w:rsidP="002A6DB5">
            <w:pPr>
              <w:rPr>
                <w:rFonts w:ascii="Aptos" w:hAnsi="Aptos"/>
                <w:b/>
                <w:bCs/>
              </w:rPr>
            </w:pPr>
            <w:r w:rsidRPr="00B83FC2">
              <w:rPr>
                <w:rFonts w:ascii="Aptos" w:hAnsi="Aptos"/>
                <w:b/>
                <w:bCs/>
              </w:rPr>
              <w:t>Anticipated Results:</w:t>
            </w:r>
          </w:p>
        </w:tc>
      </w:tr>
      <w:tr w:rsidR="00DA57DD" w:rsidRPr="00382440" w14:paraId="055C6FFE" w14:textId="77777777" w:rsidTr="002A6DB5">
        <w:trPr>
          <w:trHeight w:val="800"/>
        </w:trPr>
        <w:tc>
          <w:tcPr>
            <w:tcW w:w="2273" w:type="dxa"/>
            <w:vAlign w:val="center"/>
          </w:tcPr>
          <w:p w14:paraId="5D138ED9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Target</w:t>
            </w:r>
          </w:p>
        </w:tc>
        <w:tc>
          <w:tcPr>
            <w:tcW w:w="3024" w:type="dxa"/>
            <w:vAlign w:val="center"/>
          </w:tcPr>
          <w:p w14:paraId="525BF7E4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2D41D699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1D26D3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10B4DBAF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  <w:tr w:rsidR="00DA57DD" w:rsidRPr="00382440" w14:paraId="3D5F9C64" w14:textId="77777777" w:rsidTr="002A6DB5">
        <w:trPr>
          <w:trHeight w:val="1088"/>
        </w:trPr>
        <w:tc>
          <w:tcPr>
            <w:tcW w:w="2273" w:type="dxa"/>
            <w:vAlign w:val="center"/>
          </w:tcPr>
          <w:p w14:paraId="46410537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Actual Result</w:t>
            </w:r>
          </w:p>
        </w:tc>
        <w:tc>
          <w:tcPr>
            <w:tcW w:w="3024" w:type="dxa"/>
            <w:vAlign w:val="center"/>
          </w:tcPr>
          <w:p w14:paraId="4771F3AF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799E5F35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4BB75DE7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49A4540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  <w:tr w:rsidR="00DA57DD" w:rsidRPr="00382440" w14:paraId="6F45A272" w14:textId="77777777" w:rsidTr="002A6DB5">
        <w:trPr>
          <w:trHeight w:val="2420"/>
        </w:trPr>
        <w:tc>
          <w:tcPr>
            <w:tcW w:w="2273" w:type="dxa"/>
            <w:vAlign w:val="center"/>
          </w:tcPr>
          <w:p w14:paraId="17FF70A3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Explanation of Progress</w:t>
            </w:r>
          </w:p>
        </w:tc>
        <w:tc>
          <w:tcPr>
            <w:tcW w:w="3024" w:type="dxa"/>
            <w:vAlign w:val="center"/>
          </w:tcPr>
          <w:p w14:paraId="3D90DB8E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7943B538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358C0EFE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928049B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  <w:tr w:rsidR="00DA57DD" w:rsidRPr="00382440" w14:paraId="54190604" w14:textId="77777777" w:rsidTr="002A6DB5">
        <w:trPr>
          <w:trHeight w:val="2780"/>
        </w:trPr>
        <w:tc>
          <w:tcPr>
            <w:tcW w:w="2273" w:type="dxa"/>
            <w:vAlign w:val="center"/>
          </w:tcPr>
          <w:p w14:paraId="5D75DE15" w14:textId="77777777" w:rsidR="00DA57DD" w:rsidRPr="00382440" w:rsidRDefault="00DA57DD" w:rsidP="002A6DB5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Level of Accomplishment by Percentage of Objective Completion</w:t>
            </w:r>
          </w:p>
        </w:tc>
        <w:tc>
          <w:tcPr>
            <w:tcW w:w="3024" w:type="dxa"/>
            <w:vAlign w:val="center"/>
          </w:tcPr>
          <w:p w14:paraId="0DD5B069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9DD6B62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1E6D7422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680CF48C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540E818A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4B8C6D70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654F4783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2D776706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58B82360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2B31FDAE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  <w:p w14:paraId="37DDD3F4" w14:textId="77777777" w:rsidR="00DA57DD" w:rsidRPr="00382440" w:rsidRDefault="00DA57DD" w:rsidP="002A6DB5">
            <w:pPr>
              <w:rPr>
                <w:rFonts w:ascii="Aptos" w:hAnsi="Aptos"/>
              </w:rPr>
            </w:pPr>
          </w:p>
        </w:tc>
      </w:tr>
    </w:tbl>
    <w:p w14:paraId="71943EA7" w14:textId="77777777" w:rsidR="00DA57DD" w:rsidRDefault="00DA57DD">
      <w:pPr>
        <w:rPr>
          <w:rFonts w:ascii="Aptos" w:hAnsi="Aptos"/>
        </w:rPr>
      </w:pPr>
    </w:p>
    <w:p w14:paraId="79DCE912" w14:textId="77777777" w:rsidR="00DA57DD" w:rsidRDefault="00DA57DD">
      <w:pPr>
        <w:rPr>
          <w:rFonts w:ascii="Aptos" w:hAnsi="Aptos"/>
        </w:rPr>
      </w:pPr>
    </w:p>
    <w:p w14:paraId="58FC4D43" w14:textId="6DA47269" w:rsidR="00BA0510" w:rsidRPr="00382440" w:rsidRDefault="00BA0510" w:rsidP="00125DBD">
      <w:pPr>
        <w:pStyle w:val="Heading1"/>
        <w:rPr>
          <w:rFonts w:ascii="Aptos" w:hAnsi="Aptos"/>
          <w:b/>
          <w:bCs/>
        </w:rPr>
      </w:pPr>
      <w:bookmarkStart w:id="1" w:name="_Part_Two:_Cooperative"/>
      <w:bookmarkEnd w:id="1"/>
      <w:r w:rsidRPr="00382440">
        <w:rPr>
          <w:rFonts w:ascii="Aptos" w:hAnsi="Aptos"/>
          <w:b/>
          <w:bCs/>
        </w:rPr>
        <w:lastRenderedPageBreak/>
        <w:t xml:space="preserve">Part Two: </w:t>
      </w:r>
      <w:r w:rsidR="00A85F68" w:rsidRPr="00382440">
        <w:rPr>
          <w:rFonts w:ascii="Aptos" w:hAnsi="Aptos"/>
          <w:b/>
          <w:bCs/>
        </w:rPr>
        <w:t>Cooperative and Partnership Efforts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3117"/>
      </w:tblGrid>
      <w:tr w:rsidR="00A85F68" w:rsidRPr="00382440" w14:paraId="39D41769" w14:textId="77777777" w:rsidTr="6C9E81DE">
        <w:trPr>
          <w:trHeight w:val="432"/>
        </w:trPr>
        <w:tc>
          <w:tcPr>
            <w:tcW w:w="1278" w:type="dxa"/>
            <w:shd w:val="clear" w:color="auto" w:fill="FEFADC"/>
            <w:vAlign w:val="center"/>
          </w:tcPr>
          <w:p w14:paraId="33BA7F23" w14:textId="77777777" w:rsidR="0037370B" w:rsidRPr="00382440" w:rsidRDefault="00A85F68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</w:t>
            </w:r>
            <w:r w:rsidR="00D46FD4" w:rsidRPr="00382440">
              <w:rPr>
                <w:rFonts w:ascii="Aptos" w:hAnsi="Aptos"/>
                <w:b/>
                <w:bCs/>
              </w:rPr>
              <w:t xml:space="preserve"> </w:t>
            </w:r>
          </w:p>
          <w:p w14:paraId="13F6AA7C" w14:textId="6EF7CE84" w:rsidR="00A85F68" w:rsidRPr="00382440" w:rsidRDefault="00D46FD4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or Dates</w:t>
            </w:r>
          </w:p>
        </w:tc>
        <w:tc>
          <w:tcPr>
            <w:tcW w:w="13338" w:type="dxa"/>
            <w:shd w:val="clear" w:color="auto" w:fill="FEFADC"/>
            <w:vAlign w:val="center"/>
          </w:tcPr>
          <w:p w14:paraId="78F71456" w14:textId="7503B7DB" w:rsidR="00A85F68" w:rsidRPr="00382440" w:rsidRDefault="00A85F68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 xml:space="preserve">Discussion of Partnership Effort with Other </w:t>
            </w:r>
            <w:r w:rsidR="00125DBD" w:rsidRPr="00382440">
              <w:rPr>
                <w:rFonts w:ascii="Aptos" w:hAnsi="Aptos"/>
                <w:b/>
                <w:bCs/>
              </w:rPr>
              <w:t>Title III activities or other units of the University</w:t>
            </w:r>
          </w:p>
        </w:tc>
      </w:tr>
      <w:tr w:rsidR="00A85F68" w:rsidRPr="00382440" w14:paraId="3D946F53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1892EDD7" w14:textId="1F201F29" w:rsidR="00A85F68" w:rsidRPr="00382440" w:rsidRDefault="00A85F68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57BB0AA6" w14:textId="6252D772" w:rsidR="00A85F68" w:rsidRPr="00382440" w:rsidRDefault="00A85F68" w:rsidP="00CB6E82">
            <w:pPr>
              <w:rPr>
                <w:rFonts w:ascii="Aptos" w:hAnsi="Aptos"/>
              </w:rPr>
            </w:pPr>
          </w:p>
        </w:tc>
      </w:tr>
      <w:tr w:rsidR="00966433" w:rsidRPr="00382440" w14:paraId="6CDF243B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027FA803" w14:textId="07CAFE68" w:rsidR="00966433" w:rsidRPr="00382440" w:rsidRDefault="00966433" w:rsidP="00966433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765D1AEE" w14:textId="2E582D34" w:rsidR="00966433" w:rsidRPr="00382440" w:rsidRDefault="00966433" w:rsidP="00966433">
            <w:pPr>
              <w:rPr>
                <w:rFonts w:ascii="Aptos" w:hAnsi="Aptos"/>
              </w:rPr>
            </w:pPr>
          </w:p>
        </w:tc>
      </w:tr>
      <w:tr w:rsidR="00966433" w:rsidRPr="00382440" w14:paraId="56E18598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477DE172" w14:textId="27878CB7" w:rsidR="00966433" w:rsidRPr="00382440" w:rsidRDefault="00966433" w:rsidP="00966433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433EAF8D" w14:textId="118E9F72" w:rsidR="00966433" w:rsidRPr="00382440" w:rsidRDefault="00966433" w:rsidP="00966433">
            <w:pPr>
              <w:rPr>
                <w:rFonts w:ascii="Aptos" w:hAnsi="Aptos"/>
              </w:rPr>
            </w:pPr>
          </w:p>
        </w:tc>
      </w:tr>
      <w:tr w:rsidR="00A85F68" w:rsidRPr="00382440" w14:paraId="22121B01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24CEFC1A" w14:textId="77777777" w:rsidR="00A85F68" w:rsidRPr="00382440" w:rsidRDefault="00A85F68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33AA29CB" w14:textId="77777777" w:rsidR="00A85F68" w:rsidRPr="00382440" w:rsidRDefault="00A85F68" w:rsidP="00CB6E82">
            <w:pPr>
              <w:rPr>
                <w:rFonts w:ascii="Aptos" w:hAnsi="Aptos"/>
              </w:rPr>
            </w:pPr>
          </w:p>
        </w:tc>
      </w:tr>
      <w:tr w:rsidR="00DA57DD" w:rsidRPr="00382440" w14:paraId="3957FADF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03C1EB2B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41677749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6EAA4E2A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262D5A16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34E5CB05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1C76D4C1" w14:textId="77777777" w:rsidTr="6C9E81DE">
        <w:trPr>
          <w:trHeight w:val="432"/>
        </w:trPr>
        <w:tc>
          <w:tcPr>
            <w:tcW w:w="1278" w:type="dxa"/>
            <w:vAlign w:val="center"/>
          </w:tcPr>
          <w:p w14:paraId="21B60B62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5FDF8178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</w:tbl>
    <w:p w14:paraId="59F937AC" w14:textId="77777777" w:rsidR="00A85F68" w:rsidRPr="00382440" w:rsidRDefault="00A85F68">
      <w:pPr>
        <w:rPr>
          <w:rFonts w:ascii="Aptos" w:hAnsi="Aptos"/>
        </w:rPr>
      </w:pPr>
    </w:p>
    <w:p w14:paraId="3C14728E" w14:textId="660622BF" w:rsidR="00E2191F" w:rsidRPr="00382440" w:rsidRDefault="00E2191F" w:rsidP="00E2191F">
      <w:pPr>
        <w:pStyle w:val="Heading1"/>
        <w:rPr>
          <w:rFonts w:ascii="Aptos" w:hAnsi="Aptos"/>
          <w:b/>
          <w:bCs/>
        </w:rPr>
      </w:pPr>
      <w:bookmarkStart w:id="2" w:name="_Part_Three:_Challenges"/>
      <w:bookmarkEnd w:id="2"/>
      <w:r w:rsidRPr="00382440">
        <w:rPr>
          <w:rFonts w:ascii="Aptos" w:hAnsi="Aptos"/>
          <w:b/>
          <w:bCs/>
        </w:rPr>
        <w:t>Part Three: 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3117"/>
      </w:tblGrid>
      <w:tr w:rsidR="00E2191F" w:rsidRPr="00382440" w14:paraId="6F38CA24" w14:textId="77777777" w:rsidTr="005D7026">
        <w:trPr>
          <w:trHeight w:val="432"/>
          <w:tblHeader/>
        </w:trPr>
        <w:tc>
          <w:tcPr>
            <w:tcW w:w="1278" w:type="dxa"/>
            <w:shd w:val="clear" w:color="auto" w:fill="FEFADC"/>
            <w:vAlign w:val="center"/>
          </w:tcPr>
          <w:p w14:paraId="777B928A" w14:textId="0EA8D1FD" w:rsidR="00E2191F" w:rsidRPr="00382440" w:rsidRDefault="00E2191F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</w:t>
            </w:r>
            <w:r w:rsidR="00D46FD4" w:rsidRPr="00382440">
              <w:rPr>
                <w:rFonts w:ascii="Aptos" w:hAnsi="Aptos"/>
                <w:b/>
                <w:bCs/>
              </w:rPr>
              <w:t xml:space="preserve"> or Dates</w:t>
            </w:r>
          </w:p>
        </w:tc>
        <w:tc>
          <w:tcPr>
            <w:tcW w:w="13338" w:type="dxa"/>
            <w:shd w:val="clear" w:color="auto" w:fill="FEFADC"/>
            <w:vAlign w:val="center"/>
          </w:tcPr>
          <w:p w14:paraId="5AB1B9FB" w14:textId="2B81F3BB" w:rsidR="00E2191F" w:rsidRPr="00382440" w:rsidRDefault="00E2191F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Discussion of Challenges Encountered Relative to Program Management, Anticipated Outcomes, and Budget</w:t>
            </w:r>
          </w:p>
        </w:tc>
      </w:tr>
      <w:tr w:rsidR="00E2191F" w:rsidRPr="00382440" w14:paraId="0775394F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70AFBFDC" w14:textId="2C19E36B" w:rsidR="00E2191F" w:rsidRPr="00382440" w:rsidRDefault="00E2191F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216053A2" w14:textId="14AC2BD2" w:rsidR="00E2191F" w:rsidRPr="00382440" w:rsidRDefault="00E2191F" w:rsidP="009535B1">
            <w:pPr>
              <w:spacing w:after="160" w:line="259" w:lineRule="auto"/>
              <w:rPr>
                <w:rFonts w:ascii="Aptos" w:hAnsi="Aptos"/>
                <w:i/>
                <w:iCs/>
              </w:rPr>
            </w:pPr>
          </w:p>
        </w:tc>
      </w:tr>
      <w:tr w:rsidR="00E2191F" w:rsidRPr="00382440" w14:paraId="0520C321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37243BCE" w14:textId="79B54203" w:rsidR="00E2191F" w:rsidRPr="00382440" w:rsidRDefault="00E2191F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041718D8" w14:textId="79B040DC" w:rsidR="00E2191F" w:rsidRPr="00382440" w:rsidRDefault="00E2191F" w:rsidP="00CB6E82">
            <w:pPr>
              <w:rPr>
                <w:rFonts w:ascii="Aptos" w:hAnsi="Aptos"/>
              </w:rPr>
            </w:pPr>
          </w:p>
        </w:tc>
      </w:tr>
      <w:tr w:rsidR="00DA57DD" w:rsidRPr="00382440" w14:paraId="4307720A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39861A3C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68A953F9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6F0E3E7A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0FBE1AB2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0B12E600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572E5719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50430A9D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36FB0652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18C9B72D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7E507A8B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707A2426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5FAE5CEA" w14:textId="77777777" w:rsidTr="00CB6E82">
        <w:trPr>
          <w:trHeight w:val="432"/>
        </w:trPr>
        <w:tc>
          <w:tcPr>
            <w:tcW w:w="1278" w:type="dxa"/>
            <w:vAlign w:val="center"/>
          </w:tcPr>
          <w:p w14:paraId="4BE9ECA2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3338" w:type="dxa"/>
            <w:vAlign w:val="center"/>
          </w:tcPr>
          <w:p w14:paraId="6827F351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</w:tbl>
    <w:p w14:paraId="7FAA2BC5" w14:textId="77777777" w:rsidR="00E2191F" w:rsidRPr="00382440" w:rsidRDefault="00E2191F">
      <w:pPr>
        <w:rPr>
          <w:rFonts w:ascii="Aptos" w:hAnsi="Aptos"/>
        </w:rPr>
      </w:pPr>
    </w:p>
    <w:p w14:paraId="1FC22955" w14:textId="2A580539" w:rsidR="0064129E" w:rsidRPr="00382440" w:rsidRDefault="0064129E" w:rsidP="0064129E">
      <w:pPr>
        <w:pStyle w:val="Heading1"/>
        <w:rPr>
          <w:rFonts w:ascii="Aptos" w:hAnsi="Aptos"/>
          <w:b/>
          <w:bCs/>
        </w:rPr>
      </w:pPr>
      <w:bookmarkStart w:id="3" w:name="_PART_TWO_–"/>
      <w:bookmarkEnd w:id="3"/>
      <w:r w:rsidRPr="00382440">
        <w:rPr>
          <w:rFonts w:ascii="Aptos" w:hAnsi="Aptos"/>
          <w:b/>
          <w:bCs/>
        </w:rPr>
        <w:lastRenderedPageBreak/>
        <w:t xml:space="preserve">Part </w:t>
      </w:r>
      <w:r w:rsidR="00CB6E82" w:rsidRPr="00382440">
        <w:rPr>
          <w:rFonts w:ascii="Aptos" w:hAnsi="Aptos"/>
          <w:b/>
          <w:bCs/>
        </w:rPr>
        <w:t>Four</w:t>
      </w:r>
      <w:r w:rsidRPr="00382440">
        <w:rPr>
          <w:rFonts w:ascii="Aptos" w:hAnsi="Aptos"/>
          <w:b/>
          <w:bCs/>
        </w:rPr>
        <w:t xml:space="preserve"> – Travel Log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3258"/>
        <w:gridCol w:w="1710"/>
        <w:gridCol w:w="2520"/>
        <w:gridCol w:w="7200"/>
      </w:tblGrid>
      <w:tr w:rsidR="0064129E" w:rsidRPr="00382440" w14:paraId="3BE51A23" w14:textId="741AE544" w:rsidTr="000D5527">
        <w:trPr>
          <w:trHeight w:val="432"/>
          <w:tblHeader/>
        </w:trPr>
        <w:tc>
          <w:tcPr>
            <w:tcW w:w="3258" w:type="dxa"/>
            <w:shd w:val="clear" w:color="auto" w:fill="FEFADC"/>
            <w:vAlign w:val="center"/>
          </w:tcPr>
          <w:p w14:paraId="569D2F06" w14:textId="7E57D8C7" w:rsidR="0064129E" w:rsidRPr="00382440" w:rsidRDefault="0064129E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Name of Conference, Workshop, Event</w:t>
            </w:r>
          </w:p>
        </w:tc>
        <w:tc>
          <w:tcPr>
            <w:tcW w:w="1710" w:type="dxa"/>
            <w:shd w:val="clear" w:color="auto" w:fill="FEFADC"/>
            <w:vAlign w:val="center"/>
          </w:tcPr>
          <w:p w14:paraId="6721E12E" w14:textId="5C841A7A" w:rsidR="0064129E" w:rsidRPr="00382440" w:rsidRDefault="0064129E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Location</w:t>
            </w:r>
          </w:p>
        </w:tc>
        <w:tc>
          <w:tcPr>
            <w:tcW w:w="2520" w:type="dxa"/>
            <w:shd w:val="clear" w:color="auto" w:fill="FEFADC"/>
            <w:vAlign w:val="center"/>
          </w:tcPr>
          <w:p w14:paraId="19C8800C" w14:textId="2114F366" w:rsidR="0064129E" w:rsidRPr="00382440" w:rsidRDefault="0064129E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Date</w:t>
            </w:r>
            <w:r w:rsidR="000E60B7" w:rsidRPr="00382440">
              <w:rPr>
                <w:rFonts w:ascii="Aptos" w:hAnsi="Aptos"/>
                <w:b/>
                <w:bCs/>
              </w:rPr>
              <w:t xml:space="preserve"> of Event</w:t>
            </w:r>
          </w:p>
        </w:tc>
        <w:tc>
          <w:tcPr>
            <w:tcW w:w="7200" w:type="dxa"/>
            <w:shd w:val="clear" w:color="auto" w:fill="FEFADC"/>
            <w:vAlign w:val="center"/>
          </w:tcPr>
          <w:p w14:paraId="46DA5551" w14:textId="5C8D4FD2" w:rsidR="0064129E" w:rsidRPr="00382440" w:rsidRDefault="0064129E" w:rsidP="00CB6E82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How the results/knowledge obtained will be implemented or impacts the activity, department and or institution</w:t>
            </w:r>
          </w:p>
        </w:tc>
      </w:tr>
      <w:tr w:rsidR="0064129E" w:rsidRPr="00382440" w14:paraId="357F90ED" w14:textId="4107E8C1" w:rsidTr="000D5527">
        <w:trPr>
          <w:trHeight w:val="432"/>
        </w:trPr>
        <w:tc>
          <w:tcPr>
            <w:tcW w:w="3258" w:type="dxa"/>
            <w:vAlign w:val="center"/>
          </w:tcPr>
          <w:p w14:paraId="5F287905" w14:textId="21323CDB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2EB79985" w14:textId="65B66449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548961F3" w14:textId="55818ACB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67791644" w14:textId="78364853" w:rsidR="0064129E" w:rsidRPr="00382440" w:rsidRDefault="0064129E" w:rsidP="00CB6E82">
            <w:pPr>
              <w:rPr>
                <w:rFonts w:ascii="Aptos" w:hAnsi="Aptos"/>
              </w:rPr>
            </w:pPr>
          </w:p>
        </w:tc>
      </w:tr>
      <w:tr w:rsidR="0064129E" w:rsidRPr="00382440" w14:paraId="13B14D0D" w14:textId="2B582CF5" w:rsidTr="000D5527">
        <w:trPr>
          <w:trHeight w:val="432"/>
        </w:trPr>
        <w:tc>
          <w:tcPr>
            <w:tcW w:w="3258" w:type="dxa"/>
            <w:vAlign w:val="center"/>
          </w:tcPr>
          <w:p w14:paraId="79E7B248" w14:textId="07AC82FE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48AF5A5C" w14:textId="380735EC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0A2A4BF9" w14:textId="2B2EA89C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70C18F50" w14:textId="1F556C76" w:rsidR="0064129E" w:rsidRPr="00382440" w:rsidRDefault="0064129E" w:rsidP="00CB6E82">
            <w:pPr>
              <w:rPr>
                <w:rFonts w:ascii="Aptos" w:hAnsi="Aptos"/>
              </w:rPr>
            </w:pPr>
          </w:p>
        </w:tc>
      </w:tr>
      <w:tr w:rsidR="0064129E" w:rsidRPr="00382440" w14:paraId="422BAFB5" w14:textId="4CA3E7DF" w:rsidTr="000D5527">
        <w:trPr>
          <w:trHeight w:val="432"/>
        </w:trPr>
        <w:tc>
          <w:tcPr>
            <w:tcW w:w="3258" w:type="dxa"/>
            <w:vAlign w:val="center"/>
          </w:tcPr>
          <w:p w14:paraId="13E5AB0A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6CDF64C3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51298DA4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470340EF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</w:tr>
      <w:tr w:rsidR="0064129E" w:rsidRPr="00382440" w14:paraId="37792BBE" w14:textId="77777777" w:rsidTr="000D5527">
        <w:trPr>
          <w:trHeight w:val="432"/>
        </w:trPr>
        <w:tc>
          <w:tcPr>
            <w:tcW w:w="3258" w:type="dxa"/>
            <w:vAlign w:val="center"/>
          </w:tcPr>
          <w:p w14:paraId="44BB0FC3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57587545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7797B234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119C6270" w14:textId="77777777" w:rsidR="0064129E" w:rsidRPr="00382440" w:rsidRDefault="0064129E" w:rsidP="00CB6E82">
            <w:pPr>
              <w:rPr>
                <w:rFonts w:ascii="Aptos" w:hAnsi="Aptos"/>
              </w:rPr>
            </w:pPr>
          </w:p>
        </w:tc>
      </w:tr>
      <w:tr w:rsidR="00DA57DD" w:rsidRPr="00382440" w14:paraId="3A26B23C" w14:textId="77777777" w:rsidTr="000D5527">
        <w:trPr>
          <w:trHeight w:val="432"/>
        </w:trPr>
        <w:tc>
          <w:tcPr>
            <w:tcW w:w="3258" w:type="dxa"/>
            <w:vAlign w:val="center"/>
          </w:tcPr>
          <w:p w14:paraId="2177142E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704DE5B3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7771FEAF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6B4466C0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08FAE4C7" w14:textId="77777777" w:rsidTr="000D5527">
        <w:trPr>
          <w:trHeight w:val="432"/>
        </w:trPr>
        <w:tc>
          <w:tcPr>
            <w:tcW w:w="3258" w:type="dxa"/>
            <w:vAlign w:val="center"/>
          </w:tcPr>
          <w:p w14:paraId="7DAC995D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6184788C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32118520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652CF689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  <w:tr w:rsidR="00DA57DD" w:rsidRPr="00382440" w14:paraId="0729198C" w14:textId="77777777" w:rsidTr="000D5527">
        <w:trPr>
          <w:trHeight w:val="432"/>
        </w:trPr>
        <w:tc>
          <w:tcPr>
            <w:tcW w:w="3258" w:type="dxa"/>
            <w:vAlign w:val="center"/>
          </w:tcPr>
          <w:p w14:paraId="705F8A05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1710" w:type="dxa"/>
            <w:vAlign w:val="center"/>
          </w:tcPr>
          <w:p w14:paraId="1C3ECB18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2520" w:type="dxa"/>
            <w:vAlign w:val="center"/>
          </w:tcPr>
          <w:p w14:paraId="30021323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  <w:tc>
          <w:tcPr>
            <w:tcW w:w="7200" w:type="dxa"/>
            <w:vAlign w:val="center"/>
          </w:tcPr>
          <w:p w14:paraId="5AA50120" w14:textId="77777777" w:rsidR="00DA57DD" w:rsidRPr="00382440" w:rsidRDefault="00DA57DD" w:rsidP="00CB6E82">
            <w:pPr>
              <w:rPr>
                <w:rFonts w:ascii="Aptos" w:hAnsi="Aptos"/>
              </w:rPr>
            </w:pPr>
          </w:p>
        </w:tc>
      </w:tr>
    </w:tbl>
    <w:p w14:paraId="7451B3CB" w14:textId="77777777" w:rsidR="0064129E" w:rsidRPr="00382440" w:rsidRDefault="0064129E">
      <w:pPr>
        <w:rPr>
          <w:rFonts w:ascii="Aptos" w:hAnsi="Aptos"/>
        </w:rPr>
      </w:pPr>
    </w:p>
    <w:p w14:paraId="05C0ED49" w14:textId="2D098509" w:rsidR="006C055A" w:rsidRPr="00382440" w:rsidRDefault="006C055A" w:rsidP="006C055A">
      <w:pPr>
        <w:pStyle w:val="Heading1"/>
        <w:rPr>
          <w:rFonts w:ascii="Aptos" w:hAnsi="Aptos"/>
          <w:b/>
          <w:bCs/>
        </w:rPr>
      </w:pPr>
      <w:bookmarkStart w:id="4" w:name="_Part_Five_–"/>
      <w:bookmarkEnd w:id="4"/>
      <w:r w:rsidRPr="00382440">
        <w:rPr>
          <w:rFonts w:ascii="Aptos" w:hAnsi="Aptos"/>
          <w:b/>
          <w:bCs/>
        </w:rPr>
        <w:t>Part Five – Budget</w:t>
      </w:r>
    </w:p>
    <w:tbl>
      <w:tblPr>
        <w:tblStyle w:val="TableGrid"/>
        <w:tblW w:w="14760" w:type="dxa"/>
        <w:tblInd w:w="-5" w:type="dxa"/>
        <w:tblLook w:val="04A0" w:firstRow="1" w:lastRow="0" w:firstColumn="1" w:lastColumn="0" w:noHBand="0" w:noVBand="1"/>
      </w:tblPr>
      <w:tblGrid>
        <w:gridCol w:w="2363"/>
        <w:gridCol w:w="3024"/>
        <w:gridCol w:w="3024"/>
        <w:gridCol w:w="3024"/>
        <w:gridCol w:w="3325"/>
      </w:tblGrid>
      <w:tr w:rsidR="000729DD" w:rsidRPr="00382440" w14:paraId="29E0D7A2" w14:textId="77777777" w:rsidTr="00DD2137">
        <w:trPr>
          <w:trHeight w:val="432"/>
          <w:tblHeader/>
        </w:trPr>
        <w:tc>
          <w:tcPr>
            <w:tcW w:w="2363" w:type="dxa"/>
            <w:vAlign w:val="center"/>
          </w:tcPr>
          <w:p w14:paraId="54DD6EE9" w14:textId="77777777" w:rsidR="000729DD" w:rsidRPr="00382440" w:rsidRDefault="000729DD">
            <w:pPr>
              <w:rPr>
                <w:rFonts w:ascii="Aptos" w:hAnsi="Aptos"/>
              </w:rPr>
            </w:pPr>
          </w:p>
        </w:tc>
        <w:tc>
          <w:tcPr>
            <w:tcW w:w="3024" w:type="dxa"/>
            <w:shd w:val="clear" w:color="auto" w:fill="FEFADC"/>
            <w:vAlign w:val="center"/>
          </w:tcPr>
          <w:p w14:paraId="4DF4BCA8" w14:textId="4261C3F0" w:rsidR="000729DD" w:rsidRPr="00382440" w:rsidRDefault="000729DD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 xml:space="preserve">Quarter #1 </w:t>
            </w:r>
            <w:r w:rsidR="00B83FC2">
              <w:rPr>
                <w:rFonts w:ascii="Aptos" w:hAnsi="Aptos"/>
                <w:b/>
                <w:bCs/>
              </w:rPr>
              <w:t>(25%)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40F654F8" w14:textId="71CDE037" w:rsidR="000729DD" w:rsidRPr="00382440" w:rsidRDefault="000729DD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#2</w:t>
            </w:r>
            <w:r w:rsidR="00B83FC2">
              <w:rPr>
                <w:rFonts w:ascii="Aptos" w:hAnsi="Aptos"/>
                <w:b/>
                <w:bCs/>
              </w:rPr>
              <w:t xml:space="preserve"> (50%)</w:t>
            </w:r>
          </w:p>
        </w:tc>
        <w:tc>
          <w:tcPr>
            <w:tcW w:w="3024" w:type="dxa"/>
            <w:shd w:val="clear" w:color="auto" w:fill="FEFADC"/>
            <w:vAlign w:val="center"/>
          </w:tcPr>
          <w:p w14:paraId="45268310" w14:textId="21928F96" w:rsidR="000729DD" w:rsidRPr="00382440" w:rsidRDefault="000729DD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#3</w:t>
            </w:r>
            <w:r w:rsidR="00B83FC2">
              <w:rPr>
                <w:rFonts w:ascii="Aptos" w:hAnsi="Aptos"/>
                <w:b/>
                <w:bCs/>
              </w:rPr>
              <w:t xml:space="preserve"> (75%)</w:t>
            </w:r>
          </w:p>
        </w:tc>
        <w:tc>
          <w:tcPr>
            <w:tcW w:w="3325" w:type="dxa"/>
            <w:shd w:val="clear" w:color="auto" w:fill="FEFADC"/>
            <w:vAlign w:val="center"/>
          </w:tcPr>
          <w:p w14:paraId="717ED5E6" w14:textId="548C9D68" w:rsidR="000729DD" w:rsidRPr="00382440" w:rsidRDefault="000729DD">
            <w:pPr>
              <w:rPr>
                <w:rFonts w:ascii="Aptos" w:hAnsi="Aptos"/>
                <w:b/>
                <w:bCs/>
              </w:rPr>
            </w:pPr>
            <w:r w:rsidRPr="00382440">
              <w:rPr>
                <w:rFonts w:ascii="Aptos" w:hAnsi="Aptos"/>
                <w:b/>
                <w:bCs/>
              </w:rPr>
              <w:t>Quarter #4</w:t>
            </w:r>
            <w:r w:rsidR="00B83FC2">
              <w:rPr>
                <w:rFonts w:ascii="Aptos" w:hAnsi="Aptos"/>
                <w:b/>
                <w:bCs/>
              </w:rPr>
              <w:t xml:space="preserve"> (100%)</w:t>
            </w:r>
          </w:p>
        </w:tc>
      </w:tr>
      <w:tr w:rsidR="000729DD" w:rsidRPr="00382440" w14:paraId="717890DF" w14:textId="77777777" w:rsidTr="00DD2137">
        <w:trPr>
          <w:trHeight w:val="432"/>
        </w:trPr>
        <w:tc>
          <w:tcPr>
            <w:tcW w:w="2363" w:type="dxa"/>
            <w:vAlign w:val="center"/>
          </w:tcPr>
          <w:p w14:paraId="31BD3E17" w14:textId="18C78776" w:rsidR="000729DD" w:rsidRPr="00382440" w:rsidRDefault="000729DD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Percentage Spent</w:t>
            </w:r>
          </w:p>
        </w:tc>
        <w:tc>
          <w:tcPr>
            <w:tcW w:w="3024" w:type="dxa"/>
            <w:vAlign w:val="center"/>
          </w:tcPr>
          <w:p w14:paraId="4403C2D6" w14:textId="4A56FAA8" w:rsidR="000729DD" w:rsidRPr="00382440" w:rsidRDefault="000729DD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5F565459" w14:textId="662C3E18" w:rsidR="000729DD" w:rsidRPr="00382440" w:rsidRDefault="000729DD">
            <w:pPr>
              <w:rPr>
                <w:rFonts w:ascii="Aptos" w:hAnsi="Aptos"/>
              </w:rPr>
            </w:pPr>
          </w:p>
        </w:tc>
        <w:tc>
          <w:tcPr>
            <w:tcW w:w="3024" w:type="dxa"/>
            <w:vAlign w:val="center"/>
          </w:tcPr>
          <w:p w14:paraId="0DEEB48D" w14:textId="0029FF1A" w:rsidR="000729DD" w:rsidRPr="00382440" w:rsidRDefault="000729DD">
            <w:pPr>
              <w:rPr>
                <w:rFonts w:ascii="Aptos" w:hAnsi="Aptos"/>
              </w:rPr>
            </w:pPr>
          </w:p>
        </w:tc>
        <w:tc>
          <w:tcPr>
            <w:tcW w:w="3325" w:type="dxa"/>
            <w:vAlign w:val="center"/>
          </w:tcPr>
          <w:p w14:paraId="19912D03" w14:textId="2C8F2158" w:rsidR="000729DD" w:rsidRPr="00382440" w:rsidRDefault="000729DD">
            <w:pPr>
              <w:rPr>
                <w:rFonts w:ascii="Aptos" w:hAnsi="Aptos"/>
              </w:rPr>
            </w:pPr>
          </w:p>
        </w:tc>
      </w:tr>
    </w:tbl>
    <w:p w14:paraId="0B8844B8" w14:textId="77777777" w:rsidR="006C055A" w:rsidRPr="00382440" w:rsidRDefault="006C055A">
      <w:pPr>
        <w:rPr>
          <w:rFonts w:ascii="Aptos" w:hAnsi="Aptos"/>
        </w:rPr>
      </w:pPr>
    </w:p>
    <w:p w14:paraId="39CEDD12" w14:textId="77777777" w:rsidR="00771937" w:rsidRDefault="00771937" w:rsidP="00281DF7">
      <w:pPr>
        <w:pStyle w:val="Heading1"/>
        <w:rPr>
          <w:rFonts w:ascii="Aptos" w:hAnsi="Aptos"/>
          <w:b/>
          <w:bCs/>
        </w:rPr>
      </w:pPr>
      <w:bookmarkStart w:id="5" w:name="_Part_Three_–"/>
      <w:bookmarkEnd w:id="5"/>
    </w:p>
    <w:p w14:paraId="24B05081" w14:textId="77777777" w:rsidR="00DA57DD" w:rsidRDefault="00DA57DD" w:rsidP="00DA57DD"/>
    <w:p w14:paraId="2E5EAB74" w14:textId="77777777" w:rsidR="00DD2137" w:rsidRDefault="00DD2137" w:rsidP="00DA57DD"/>
    <w:p w14:paraId="51AE95EF" w14:textId="77777777" w:rsidR="00DD2137" w:rsidRDefault="00DD2137" w:rsidP="00DA57DD"/>
    <w:p w14:paraId="619F2570" w14:textId="77777777" w:rsidR="00DA57DD" w:rsidRDefault="00DA57DD" w:rsidP="00DA57DD"/>
    <w:p w14:paraId="1D0D32FF" w14:textId="77777777" w:rsidR="00DA57DD" w:rsidRDefault="00DA57DD" w:rsidP="00DA57DD"/>
    <w:p w14:paraId="6B3B5889" w14:textId="77777777" w:rsidR="00DA57DD" w:rsidRPr="00DA57DD" w:rsidRDefault="00DA57DD" w:rsidP="00DA57DD"/>
    <w:p w14:paraId="061A883E" w14:textId="7C698CAA" w:rsidR="00281DF7" w:rsidRPr="00382440" w:rsidRDefault="00281DF7" w:rsidP="00281DF7">
      <w:pPr>
        <w:pStyle w:val="Heading1"/>
        <w:rPr>
          <w:rFonts w:ascii="Aptos" w:hAnsi="Aptos"/>
          <w:b/>
          <w:bCs/>
        </w:rPr>
      </w:pPr>
      <w:r w:rsidRPr="00382440">
        <w:rPr>
          <w:rFonts w:ascii="Aptos" w:hAnsi="Aptos"/>
          <w:b/>
          <w:bCs/>
        </w:rPr>
        <w:lastRenderedPageBreak/>
        <w:t xml:space="preserve">Part </w:t>
      </w:r>
      <w:r w:rsidR="005D7026" w:rsidRPr="00382440">
        <w:rPr>
          <w:rFonts w:ascii="Aptos" w:hAnsi="Aptos"/>
          <w:b/>
          <w:bCs/>
        </w:rPr>
        <w:t>Six</w:t>
      </w:r>
      <w:r w:rsidRPr="00382440">
        <w:rPr>
          <w:rFonts w:ascii="Aptos" w:hAnsi="Aptos"/>
          <w:b/>
          <w:bCs/>
        </w:rPr>
        <w:t xml:space="preserve"> – Artifacts</w:t>
      </w:r>
    </w:p>
    <w:p w14:paraId="79515A3F" w14:textId="7DBDAD5C" w:rsidR="0037370B" w:rsidRPr="00382440" w:rsidRDefault="0037370B" w:rsidP="0037370B">
      <w:pPr>
        <w:rPr>
          <w:rFonts w:ascii="Aptos" w:hAnsi="Aptos"/>
        </w:rPr>
      </w:pPr>
      <w:r w:rsidRPr="00382440">
        <w:rPr>
          <w:rFonts w:ascii="Aptos" w:hAnsi="Aptos"/>
        </w:rPr>
        <w:t xml:space="preserve">List any evidence that is being collected to demonstrate the achievement of the objective.  </w:t>
      </w:r>
      <w:proofErr w:type="gramStart"/>
      <w:r w:rsidR="00A45A25" w:rsidRPr="00382440">
        <w:rPr>
          <w:rFonts w:ascii="Aptos" w:hAnsi="Aptos"/>
        </w:rPr>
        <w:t>Appropriat</w:t>
      </w:r>
      <w:r w:rsidR="00A45A25">
        <w:rPr>
          <w:rFonts w:ascii="Aptos" w:hAnsi="Aptos"/>
        </w:rPr>
        <w:t>ely</w:t>
      </w:r>
      <w:proofErr w:type="gramEnd"/>
      <w:r w:rsidRPr="00382440">
        <w:rPr>
          <w:rFonts w:ascii="Aptos" w:hAnsi="Aptos"/>
        </w:rPr>
        <w:t xml:space="preserve"> date for the quarter and provide a brief explanation for each artifact added.</w:t>
      </w:r>
    </w:p>
    <w:p w14:paraId="3EA7EB95" w14:textId="77777777" w:rsidR="0037370B" w:rsidRDefault="0037370B" w:rsidP="0037370B">
      <w:pPr>
        <w:rPr>
          <w:rFonts w:ascii="Aptos" w:hAnsi="Aptos"/>
        </w:rPr>
      </w:pPr>
    </w:p>
    <w:p w14:paraId="5EA42BA9" w14:textId="77777777" w:rsidR="00DD2137" w:rsidRPr="00382440" w:rsidRDefault="00DD2137" w:rsidP="0037370B">
      <w:pPr>
        <w:rPr>
          <w:rFonts w:ascii="Aptos" w:hAnsi="Aptos"/>
        </w:rPr>
      </w:pPr>
    </w:p>
    <w:p w14:paraId="3098E546" w14:textId="77777777" w:rsidR="0037370B" w:rsidRPr="00382440" w:rsidRDefault="0037370B" w:rsidP="0037370B">
      <w:pPr>
        <w:rPr>
          <w:rFonts w:ascii="Aptos" w:hAnsi="Aptos"/>
        </w:rPr>
      </w:pPr>
    </w:p>
    <w:p w14:paraId="4B738970" w14:textId="77777777" w:rsidR="0037370B" w:rsidRDefault="0037370B" w:rsidP="0037370B">
      <w:pPr>
        <w:rPr>
          <w:rFonts w:ascii="Aptos" w:hAnsi="Aptos"/>
        </w:rPr>
      </w:pPr>
    </w:p>
    <w:p w14:paraId="0412089E" w14:textId="77777777" w:rsidR="00B83FC2" w:rsidRDefault="00B83FC2" w:rsidP="0037370B">
      <w:pPr>
        <w:rPr>
          <w:rFonts w:ascii="Aptos" w:hAnsi="Aptos"/>
        </w:rPr>
      </w:pPr>
    </w:p>
    <w:p w14:paraId="55F23F5A" w14:textId="77777777" w:rsidR="00B83FC2" w:rsidRDefault="00B83FC2" w:rsidP="0037370B">
      <w:pPr>
        <w:rPr>
          <w:rFonts w:ascii="Aptos" w:hAnsi="Aptos"/>
        </w:rPr>
      </w:pPr>
    </w:p>
    <w:p w14:paraId="30557824" w14:textId="77777777" w:rsidR="00B83FC2" w:rsidRDefault="00B83FC2" w:rsidP="0037370B">
      <w:pPr>
        <w:rPr>
          <w:rFonts w:ascii="Aptos" w:hAnsi="Aptos"/>
        </w:rPr>
      </w:pPr>
    </w:p>
    <w:p w14:paraId="3AF9E412" w14:textId="77777777" w:rsidR="00B83FC2" w:rsidRDefault="00B83FC2" w:rsidP="0037370B">
      <w:pPr>
        <w:rPr>
          <w:rFonts w:ascii="Aptos" w:hAnsi="Aptos"/>
        </w:rPr>
      </w:pPr>
    </w:p>
    <w:p w14:paraId="234B3ADB" w14:textId="77777777" w:rsidR="00B83FC2" w:rsidRDefault="00B83FC2" w:rsidP="0037370B">
      <w:pPr>
        <w:rPr>
          <w:rFonts w:ascii="Aptos" w:hAnsi="Aptos"/>
        </w:rPr>
      </w:pPr>
    </w:p>
    <w:p w14:paraId="45378369" w14:textId="77777777" w:rsidR="00B83FC2" w:rsidRDefault="00B83FC2" w:rsidP="0037370B">
      <w:pPr>
        <w:rPr>
          <w:rFonts w:ascii="Aptos" w:hAnsi="Aptos"/>
        </w:rPr>
      </w:pPr>
    </w:p>
    <w:p w14:paraId="45C2DCEA" w14:textId="77777777" w:rsidR="00B83FC2" w:rsidRDefault="00B83FC2" w:rsidP="0037370B">
      <w:pPr>
        <w:rPr>
          <w:rFonts w:ascii="Aptos" w:hAnsi="Aptos"/>
        </w:rPr>
      </w:pPr>
    </w:p>
    <w:p w14:paraId="5F740C3A" w14:textId="77777777" w:rsidR="00B83FC2" w:rsidRDefault="00B83FC2" w:rsidP="0037370B">
      <w:pPr>
        <w:rPr>
          <w:rFonts w:ascii="Aptos" w:hAnsi="Aptos"/>
        </w:rPr>
      </w:pPr>
    </w:p>
    <w:p w14:paraId="381F02D1" w14:textId="77777777" w:rsidR="00B83FC2" w:rsidRDefault="00B83FC2" w:rsidP="0037370B">
      <w:pPr>
        <w:rPr>
          <w:rFonts w:ascii="Aptos" w:hAnsi="Aptos"/>
        </w:rPr>
      </w:pPr>
    </w:p>
    <w:p w14:paraId="7A0608E9" w14:textId="77777777" w:rsidR="00B83FC2" w:rsidRDefault="00B83FC2" w:rsidP="0037370B">
      <w:pPr>
        <w:rPr>
          <w:rFonts w:ascii="Aptos" w:hAnsi="Aptos"/>
        </w:rPr>
      </w:pPr>
    </w:p>
    <w:p w14:paraId="535FFBB8" w14:textId="77777777" w:rsidR="00B83FC2" w:rsidRPr="00382440" w:rsidRDefault="00B83FC2" w:rsidP="0037370B">
      <w:pPr>
        <w:rPr>
          <w:rFonts w:ascii="Aptos" w:hAnsi="Aptos"/>
        </w:rPr>
      </w:pPr>
    </w:p>
    <w:p w14:paraId="1EB7D618" w14:textId="77777777" w:rsidR="0037370B" w:rsidRPr="00382440" w:rsidRDefault="0037370B" w:rsidP="0037370B">
      <w:pPr>
        <w:rPr>
          <w:rFonts w:ascii="Aptos" w:hAnsi="Aptos"/>
        </w:rPr>
      </w:pPr>
    </w:p>
    <w:p w14:paraId="5CF32DF4" w14:textId="77777777" w:rsidR="0037370B" w:rsidRPr="00382440" w:rsidRDefault="0037370B" w:rsidP="0037370B">
      <w:pPr>
        <w:rPr>
          <w:rFonts w:ascii="Aptos" w:hAnsi="Aptos"/>
        </w:rPr>
      </w:pPr>
    </w:p>
    <w:p w14:paraId="6C5CE4A8" w14:textId="77777777" w:rsidR="0037370B" w:rsidRPr="00382440" w:rsidRDefault="0037370B" w:rsidP="0037370B">
      <w:pPr>
        <w:rPr>
          <w:rFonts w:ascii="Aptos" w:hAnsi="Aptos"/>
        </w:rPr>
      </w:pPr>
    </w:p>
    <w:p w14:paraId="0569DF6B" w14:textId="4C0A28D1" w:rsidR="0037370B" w:rsidRPr="00382440" w:rsidRDefault="0037370B" w:rsidP="00DA57DD">
      <w:pPr>
        <w:pStyle w:val="Heading1"/>
        <w:jc w:val="center"/>
        <w:rPr>
          <w:rFonts w:ascii="Aptos" w:hAnsi="Aptos"/>
          <w:b/>
          <w:bCs/>
        </w:rPr>
      </w:pPr>
      <w:r w:rsidRPr="00382440">
        <w:rPr>
          <w:rFonts w:ascii="Aptos" w:hAnsi="Aptos"/>
          <w:b/>
          <w:bCs/>
        </w:rPr>
        <w:lastRenderedPageBreak/>
        <w:t>---------</w:t>
      </w:r>
      <w:r w:rsidR="00DA57DD">
        <w:rPr>
          <w:rFonts w:ascii="Aptos" w:hAnsi="Aptos"/>
          <w:b/>
          <w:bCs/>
        </w:rPr>
        <w:t>------------------</w:t>
      </w:r>
      <w:r w:rsidRPr="00382440">
        <w:rPr>
          <w:rFonts w:ascii="Aptos" w:hAnsi="Aptos"/>
          <w:b/>
          <w:bCs/>
        </w:rPr>
        <w:t>-Do Not T</w:t>
      </w:r>
      <w:r w:rsidR="00DA57DD">
        <w:rPr>
          <w:rFonts w:ascii="Aptos" w:hAnsi="Aptos"/>
          <w:b/>
          <w:bCs/>
        </w:rPr>
        <w:t>ype Below this Line---------------------------</w:t>
      </w:r>
    </w:p>
    <w:p w14:paraId="49ACBF7F" w14:textId="70D118C0" w:rsidR="0037370B" w:rsidRPr="00382440" w:rsidRDefault="0037370B" w:rsidP="0037370B">
      <w:pPr>
        <w:pStyle w:val="Heading1"/>
        <w:rPr>
          <w:rFonts w:ascii="Aptos" w:hAnsi="Aptos"/>
          <w:b/>
          <w:bCs/>
        </w:rPr>
      </w:pPr>
      <w:r w:rsidRPr="00382440">
        <w:rPr>
          <w:rFonts w:ascii="Aptos" w:hAnsi="Aptos"/>
          <w:b/>
          <w:bCs/>
        </w:rPr>
        <w:t xml:space="preserve">For Executive Director </w:t>
      </w:r>
      <w:r w:rsidR="00DA57DD">
        <w:rPr>
          <w:rFonts w:ascii="Aptos" w:hAnsi="Aptos"/>
          <w:b/>
          <w:bCs/>
        </w:rPr>
        <w:t xml:space="preserve">Use </w:t>
      </w:r>
      <w:r w:rsidRPr="00382440">
        <w:rPr>
          <w:rFonts w:ascii="Aptos" w:hAnsi="Aptos"/>
          <w:b/>
          <w:bCs/>
        </w:rPr>
        <w:t>Only</w:t>
      </w:r>
    </w:p>
    <w:p w14:paraId="033B4AC0" w14:textId="77777777" w:rsidR="0037370B" w:rsidRDefault="0037370B" w:rsidP="0037370B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2325"/>
      </w:tblGrid>
      <w:tr w:rsidR="00D104E0" w:rsidRPr="00382440" w14:paraId="1B93BA2D" w14:textId="77777777" w:rsidTr="00D104E0">
        <w:trPr>
          <w:trHeight w:val="576"/>
        </w:trPr>
        <w:tc>
          <w:tcPr>
            <w:tcW w:w="14390" w:type="dxa"/>
            <w:gridSpan w:val="2"/>
            <w:shd w:val="clear" w:color="auto" w:fill="BDD6EE" w:themeFill="accent5" w:themeFillTint="66"/>
            <w:vAlign w:val="center"/>
          </w:tcPr>
          <w:p w14:paraId="52F1A6AA" w14:textId="3971BA50" w:rsidR="00D104E0" w:rsidRPr="00D104E0" w:rsidRDefault="00D104E0" w:rsidP="00D104E0">
            <w:pPr>
              <w:rPr>
                <w:rFonts w:ascii="Aptos" w:hAnsi="Aptos"/>
                <w:b/>
                <w:bCs/>
                <w:sz w:val="26"/>
                <w:szCs w:val="26"/>
              </w:rPr>
            </w:pPr>
            <w:r w:rsidRPr="00D104E0">
              <w:rPr>
                <w:rFonts w:ascii="Aptos" w:hAnsi="Aptos"/>
                <w:b/>
                <w:bCs/>
                <w:sz w:val="26"/>
                <w:szCs w:val="26"/>
              </w:rPr>
              <w:t>Feedback and Comments</w:t>
            </w:r>
          </w:p>
        </w:tc>
      </w:tr>
      <w:tr w:rsidR="00D104E0" w:rsidRPr="00382440" w14:paraId="5FE70BF9" w14:textId="77777777" w:rsidTr="00D104E0">
        <w:trPr>
          <w:trHeight w:val="576"/>
        </w:trPr>
        <w:tc>
          <w:tcPr>
            <w:tcW w:w="2065" w:type="dxa"/>
            <w:vAlign w:val="center"/>
          </w:tcPr>
          <w:p w14:paraId="739DE819" w14:textId="655BD020" w:rsidR="00D104E0" w:rsidRPr="00382440" w:rsidRDefault="00D104E0" w:rsidP="00D104E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1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2325" w:type="dxa"/>
            <w:vAlign w:val="center"/>
          </w:tcPr>
          <w:p w14:paraId="0BDE080A" w14:textId="77777777" w:rsidR="00D104E0" w:rsidRPr="00382440" w:rsidRDefault="00D104E0" w:rsidP="00D104E0">
            <w:pPr>
              <w:rPr>
                <w:rFonts w:ascii="Aptos" w:hAnsi="Aptos"/>
              </w:rPr>
            </w:pPr>
          </w:p>
        </w:tc>
      </w:tr>
      <w:tr w:rsidR="00D104E0" w:rsidRPr="00382440" w14:paraId="50BB5A30" w14:textId="77777777" w:rsidTr="00D104E0">
        <w:trPr>
          <w:trHeight w:val="576"/>
        </w:trPr>
        <w:tc>
          <w:tcPr>
            <w:tcW w:w="2065" w:type="dxa"/>
            <w:vAlign w:val="center"/>
          </w:tcPr>
          <w:p w14:paraId="3DC32CF8" w14:textId="77777777" w:rsidR="00D104E0" w:rsidRPr="00382440" w:rsidRDefault="00D104E0" w:rsidP="00D104E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2</w:t>
            </w:r>
          </w:p>
        </w:tc>
        <w:tc>
          <w:tcPr>
            <w:tcW w:w="12325" w:type="dxa"/>
            <w:vAlign w:val="center"/>
          </w:tcPr>
          <w:p w14:paraId="03A0F3F3" w14:textId="77777777" w:rsidR="00D104E0" w:rsidRPr="00382440" w:rsidRDefault="00D104E0" w:rsidP="00D104E0">
            <w:pPr>
              <w:rPr>
                <w:rFonts w:ascii="Aptos" w:hAnsi="Aptos"/>
              </w:rPr>
            </w:pPr>
          </w:p>
        </w:tc>
      </w:tr>
      <w:tr w:rsidR="00D104E0" w:rsidRPr="00382440" w14:paraId="1697CEC8" w14:textId="77777777" w:rsidTr="00D104E0">
        <w:trPr>
          <w:trHeight w:val="576"/>
        </w:trPr>
        <w:tc>
          <w:tcPr>
            <w:tcW w:w="2065" w:type="dxa"/>
            <w:vAlign w:val="center"/>
          </w:tcPr>
          <w:p w14:paraId="3E7FC405" w14:textId="77777777" w:rsidR="00D104E0" w:rsidRPr="00382440" w:rsidRDefault="00D104E0" w:rsidP="00D104E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3</w:t>
            </w:r>
          </w:p>
        </w:tc>
        <w:tc>
          <w:tcPr>
            <w:tcW w:w="12325" w:type="dxa"/>
            <w:vAlign w:val="center"/>
          </w:tcPr>
          <w:p w14:paraId="468FD2D3" w14:textId="77777777" w:rsidR="00D104E0" w:rsidRPr="00382440" w:rsidRDefault="00D104E0" w:rsidP="00D104E0">
            <w:pPr>
              <w:rPr>
                <w:rFonts w:ascii="Aptos" w:hAnsi="Aptos"/>
              </w:rPr>
            </w:pPr>
          </w:p>
        </w:tc>
      </w:tr>
      <w:tr w:rsidR="00D104E0" w:rsidRPr="00382440" w14:paraId="29D3D951" w14:textId="77777777" w:rsidTr="00D104E0">
        <w:trPr>
          <w:trHeight w:val="576"/>
        </w:trPr>
        <w:tc>
          <w:tcPr>
            <w:tcW w:w="2065" w:type="dxa"/>
            <w:vAlign w:val="center"/>
          </w:tcPr>
          <w:p w14:paraId="58E4983C" w14:textId="77777777" w:rsidR="00D104E0" w:rsidRPr="00382440" w:rsidRDefault="00D104E0" w:rsidP="00D104E0">
            <w:pPr>
              <w:rPr>
                <w:rFonts w:ascii="Aptos" w:hAnsi="Aptos"/>
              </w:rPr>
            </w:pPr>
            <w:r w:rsidRPr="00382440">
              <w:rPr>
                <w:rFonts w:ascii="Aptos" w:hAnsi="Aptos"/>
              </w:rPr>
              <w:t>Quarter 4</w:t>
            </w:r>
          </w:p>
        </w:tc>
        <w:tc>
          <w:tcPr>
            <w:tcW w:w="12325" w:type="dxa"/>
            <w:vAlign w:val="center"/>
          </w:tcPr>
          <w:p w14:paraId="54B11DDF" w14:textId="77777777" w:rsidR="00D104E0" w:rsidRPr="00382440" w:rsidRDefault="00D104E0" w:rsidP="00D104E0">
            <w:pPr>
              <w:rPr>
                <w:rFonts w:ascii="Aptos" w:hAnsi="Aptos"/>
              </w:rPr>
            </w:pPr>
          </w:p>
        </w:tc>
      </w:tr>
    </w:tbl>
    <w:p w14:paraId="5D4036DA" w14:textId="77777777" w:rsidR="00D104E0" w:rsidRDefault="00D104E0" w:rsidP="0037370B">
      <w:pPr>
        <w:rPr>
          <w:rFonts w:ascii="Aptos" w:hAnsi="Aptos"/>
        </w:rPr>
      </w:pPr>
    </w:p>
    <w:p w14:paraId="1E052DD5" w14:textId="77777777" w:rsidR="00392289" w:rsidRPr="00382440" w:rsidRDefault="00392289" w:rsidP="00035B9D">
      <w:pPr>
        <w:rPr>
          <w:rFonts w:ascii="Aptos" w:hAnsi="Aptos"/>
        </w:rPr>
      </w:pPr>
    </w:p>
    <w:p w14:paraId="325370FB" w14:textId="77777777" w:rsidR="00392289" w:rsidRPr="00382440" w:rsidRDefault="00392289" w:rsidP="00035B9D">
      <w:pPr>
        <w:rPr>
          <w:rFonts w:ascii="Aptos" w:hAnsi="Aptos"/>
        </w:rPr>
      </w:pPr>
    </w:p>
    <w:sectPr w:rsidR="00392289" w:rsidRPr="00382440" w:rsidSect="00AD5A5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C1355" w14:textId="77777777" w:rsidR="00C2657B" w:rsidRDefault="00C2657B" w:rsidP="004348D5">
      <w:pPr>
        <w:spacing w:after="0" w:line="240" w:lineRule="auto"/>
      </w:pPr>
      <w:r>
        <w:separator/>
      </w:r>
    </w:p>
  </w:endnote>
  <w:endnote w:type="continuationSeparator" w:id="0">
    <w:p w14:paraId="2D868613" w14:textId="77777777" w:rsidR="00C2657B" w:rsidRDefault="00C2657B" w:rsidP="004348D5">
      <w:pPr>
        <w:spacing w:after="0" w:line="240" w:lineRule="auto"/>
      </w:pPr>
      <w:r>
        <w:continuationSeparator/>
      </w:r>
    </w:p>
  </w:endnote>
  <w:endnote w:type="continuationNotice" w:id="1">
    <w:p w14:paraId="4963DDE8" w14:textId="77777777" w:rsidR="00C2657B" w:rsidRDefault="00C26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7891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79D23D" w14:textId="31312AB1" w:rsidR="00E16C4E" w:rsidRDefault="00E16C4E" w:rsidP="00E16C4E">
            <w:pPr>
              <w:pStyle w:val="Footer"/>
              <w:jc w:val="right"/>
            </w:pPr>
            <w:r w:rsidRPr="00E16C4E">
              <w:rPr>
                <w:i/>
                <w:iCs/>
                <w:sz w:val="18"/>
                <w:szCs w:val="18"/>
              </w:rPr>
              <w:t xml:space="preserve">Page </w:t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E16C4E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E16C4E">
              <w:rPr>
                <w:i/>
                <w:iCs/>
                <w:sz w:val="18"/>
                <w:szCs w:val="18"/>
              </w:rPr>
              <w:t xml:space="preserve"> of </w:t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E16C4E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E16C4E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616215DC" w14:textId="77777777" w:rsidR="00CB6E82" w:rsidRDefault="00CB6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4085B" w14:textId="77777777" w:rsidR="00C2657B" w:rsidRDefault="00C2657B" w:rsidP="004348D5">
      <w:pPr>
        <w:spacing w:after="0" w:line="240" w:lineRule="auto"/>
      </w:pPr>
      <w:r>
        <w:separator/>
      </w:r>
    </w:p>
  </w:footnote>
  <w:footnote w:type="continuationSeparator" w:id="0">
    <w:p w14:paraId="53D0635D" w14:textId="77777777" w:rsidR="00C2657B" w:rsidRDefault="00C2657B" w:rsidP="004348D5">
      <w:pPr>
        <w:spacing w:after="0" w:line="240" w:lineRule="auto"/>
      </w:pPr>
      <w:r>
        <w:continuationSeparator/>
      </w:r>
    </w:p>
  </w:footnote>
  <w:footnote w:type="continuationNotice" w:id="1">
    <w:p w14:paraId="72ACA8D2" w14:textId="77777777" w:rsidR="00C2657B" w:rsidRDefault="00C265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C3364"/>
    <w:multiLevelType w:val="hybridMultilevel"/>
    <w:tmpl w:val="900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5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52"/>
    <w:rsid w:val="000103DC"/>
    <w:rsid w:val="00023FB2"/>
    <w:rsid w:val="000325AD"/>
    <w:rsid w:val="00035B9D"/>
    <w:rsid w:val="00051159"/>
    <w:rsid w:val="0006097A"/>
    <w:rsid w:val="000729DD"/>
    <w:rsid w:val="0009074E"/>
    <w:rsid w:val="0009776D"/>
    <w:rsid w:val="000D5527"/>
    <w:rsid w:val="000D555B"/>
    <w:rsid w:val="000D56CD"/>
    <w:rsid w:val="000E2469"/>
    <w:rsid w:val="000E2A95"/>
    <w:rsid w:val="000E60B7"/>
    <w:rsid w:val="000F3A7F"/>
    <w:rsid w:val="0010258F"/>
    <w:rsid w:val="001138C2"/>
    <w:rsid w:val="00115FE0"/>
    <w:rsid w:val="00125DBD"/>
    <w:rsid w:val="00127C3D"/>
    <w:rsid w:val="00153991"/>
    <w:rsid w:val="001700E8"/>
    <w:rsid w:val="00181BA1"/>
    <w:rsid w:val="00197474"/>
    <w:rsid w:val="001A00D4"/>
    <w:rsid w:val="001A4FF8"/>
    <w:rsid w:val="001D60B7"/>
    <w:rsid w:val="001D6E96"/>
    <w:rsid w:val="002044CB"/>
    <w:rsid w:val="00206778"/>
    <w:rsid w:val="00213CFB"/>
    <w:rsid w:val="0022392B"/>
    <w:rsid w:val="002324F8"/>
    <w:rsid w:val="00241C52"/>
    <w:rsid w:val="00281DF7"/>
    <w:rsid w:val="0029432B"/>
    <w:rsid w:val="002A7EC2"/>
    <w:rsid w:val="002E559C"/>
    <w:rsid w:val="002F00ED"/>
    <w:rsid w:val="00322107"/>
    <w:rsid w:val="00360899"/>
    <w:rsid w:val="0037370B"/>
    <w:rsid w:val="00382440"/>
    <w:rsid w:val="00392289"/>
    <w:rsid w:val="003B32C5"/>
    <w:rsid w:val="003C4482"/>
    <w:rsid w:val="003C5555"/>
    <w:rsid w:val="003D6D49"/>
    <w:rsid w:val="00417B14"/>
    <w:rsid w:val="00434189"/>
    <w:rsid w:val="004348D5"/>
    <w:rsid w:val="0044138C"/>
    <w:rsid w:val="00441580"/>
    <w:rsid w:val="00455B11"/>
    <w:rsid w:val="004610AA"/>
    <w:rsid w:val="00483B9E"/>
    <w:rsid w:val="00486837"/>
    <w:rsid w:val="004A281F"/>
    <w:rsid w:val="004C2864"/>
    <w:rsid w:val="004C43CC"/>
    <w:rsid w:val="004D5D6A"/>
    <w:rsid w:val="0050643D"/>
    <w:rsid w:val="00547BEC"/>
    <w:rsid w:val="00557C92"/>
    <w:rsid w:val="00562F6B"/>
    <w:rsid w:val="005775C9"/>
    <w:rsid w:val="005D7026"/>
    <w:rsid w:val="0064129E"/>
    <w:rsid w:val="00661A8A"/>
    <w:rsid w:val="006932FF"/>
    <w:rsid w:val="00697679"/>
    <w:rsid w:val="006B3FED"/>
    <w:rsid w:val="006C055A"/>
    <w:rsid w:val="006C43C8"/>
    <w:rsid w:val="006C526E"/>
    <w:rsid w:val="006D0DBE"/>
    <w:rsid w:val="006D5C76"/>
    <w:rsid w:val="006E667D"/>
    <w:rsid w:val="006E6DD7"/>
    <w:rsid w:val="007059FB"/>
    <w:rsid w:val="00727091"/>
    <w:rsid w:val="00771937"/>
    <w:rsid w:val="00774AFD"/>
    <w:rsid w:val="007A4DF8"/>
    <w:rsid w:val="007C1DC0"/>
    <w:rsid w:val="007C2E3C"/>
    <w:rsid w:val="007D20F7"/>
    <w:rsid w:val="007E0306"/>
    <w:rsid w:val="00802384"/>
    <w:rsid w:val="008142D6"/>
    <w:rsid w:val="00832308"/>
    <w:rsid w:val="00853AB1"/>
    <w:rsid w:val="00892784"/>
    <w:rsid w:val="008C1E3E"/>
    <w:rsid w:val="008F542D"/>
    <w:rsid w:val="009036A5"/>
    <w:rsid w:val="009040A5"/>
    <w:rsid w:val="00921243"/>
    <w:rsid w:val="009328B8"/>
    <w:rsid w:val="009373F0"/>
    <w:rsid w:val="009535B1"/>
    <w:rsid w:val="00966433"/>
    <w:rsid w:val="00967A4F"/>
    <w:rsid w:val="00982716"/>
    <w:rsid w:val="00A13F70"/>
    <w:rsid w:val="00A27569"/>
    <w:rsid w:val="00A41429"/>
    <w:rsid w:val="00A45A25"/>
    <w:rsid w:val="00A559BC"/>
    <w:rsid w:val="00A85F68"/>
    <w:rsid w:val="00A907DD"/>
    <w:rsid w:val="00AA4EB9"/>
    <w:rsid w:val="00AD5A5C"/>
    <w:rsid w:val="00AE06CB"/>
    <w:rsid w:val="00AF325D"/>
    <w:rsid w:val="00B20CAE"/>
    <w:rsid w:val="00B413B6"/>
    <w:rsid w:val="00B6482D"/>
    <w:rsid w:val="00B729CF"/>
    <w:rsid w:val="00B76DF6"/>
    <w:rsid w:val="00B83FC2"/>
    <w:rsid w:val="00BA0510"/>
    <w:rsid w:val="00BC15AE"/>
    <w:rsid w:val="00BD3320"/>
    <w:rsid w:val="00BE1078"/>
    <w:rsid w:val="00BE5020"/>
    <w:rsid w:val="00BF5379"/>
    <w:rsid w:val="00BF7078"/>
    <w:rsid w:val="00C04F0F"/>
    <w:rsid w:val="00C20306"/>
    <w:rsid w:val="00C2657B"/>
    <w:rsid w:val="00C308A7"/>
    <w:rsid w:val="00C42A46"/>
    <w:rsid w:val="00C43ACE"/>
    <w:rsid w:val="00C43CE5"/>
    <w:rsid w:val="00C51137"/>
    <w:rsid w:val="00C832B1"/>
    <w:rsid w:val="00C9464B"/>
    <w:rsid w:val="00CB1A67"/>
    <w:rsid w:val="00CB693C"/>
    <w:rsid w:val="00CB6E82"/>
    <w:rsid w:val="00CC0344"/>
    <w:rsid w:val="00CF75A3"/>
    <w:rsid w:val="00D01FC0"/>
    <w:rsid w:val="00D02C4F"/>
    <w:rsid w:val="00D104E0"/>
    <w:rsid w:val="00D24639"/>
    <w:rsid w:val="00D46FD4"/>
    <w:rsid w:val="00D825D9"/>
    <w:rsid w:val="00D91205"/>
    <w:rsid w:val="00D91448"/>
    <w:rsid w:val="00DA57DD"/>
    <w:rsid w:val="00DB3DA8"/>
    <w:rsid w:val="00DD2137"/>
    <w:rsid w:val="00DF02FB"/>
    <w:rsid w:val="00E16C4E"/>
    <w:rsid w:val="00E2191F"/>
    <w:rsid w:val="00E40BA3"/>
    <w:rsid w:val="00E4494D"/>
    <w:rsid w:val="00E560B3"/>
    <w:rsid w:val="00E86013"/>
    <w:rsid w:val="00EA2417"/>
    <w:rsid w:val="00EA33E8"/>
    <w:rsid w:val="00ED6BBC"/>
    <w:rsid w:val="00EE0BEC"/>
    <w:rsid w:val="00EF2793"/>
    <w:rsid w:val="00F17592"/>
    <w:rsid w:val="00F27BAD"/>
    <w:rsid w:val="00F45596"/>
    <w:rsid w:val="00F559E3"/>
    <w:rsid w:val="00F70153"/>
    <w:rsid w:val="00F733C4"/>
    <w:rsid w:val="00F84616"/>
    <w:rsid w:val="00F87E21"/>
    <w:rsid w:val="00FC260B"/>
    <w:rsid w:val="00FD0B16"/>
    <w:rsid w:val="00FE6BB2"/>
    <w:rsid w:val="0C8F8C4B"/>
    <w:rsid w:val="14B92362"/>
    <w:rsid w:val="16BE9607"/>
    <w:rsid w:val="171A2D5C"/>
    <w:rsid w:val="22D750B8"/>
    <w:rsid w:val="337B5D74"/>
    <w:rsid w:val="36F826EC"/>
    <w:rsid w:val="3F2B0785"/>
    <w:rsid w:val="55864220"/>
    <w:rsid w:val="5639F577"/>
    <w:rsid w:val="586B3D15"/>
    <w:rsid w:val="5A4C0465"/>
    <w:rsid w:val="63524420"/>
    <w:rsid w:val="63E294B9"/>
    <w:rsid w:val="6A93B83D"/>
    <w:rsid w:val="6B6EEBA8"/>
    <w:rsid w:val="6C9E81DE"/>
    <w:rsid w:val="6CD9C216"/>
    <w:rsid w:val="6DAD069E"/>
    <w:rsid w:val="6E300410"/>
    <w:rsid w:val="7D9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66EF0"/>
  <w15:chartTrackingRefBased/>
  <w15:docId w15:val="{F2E0B3F3-FCAA-43D2-9E24-BCE715A7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8D5"/>
  </w:style>
  <w:style w:type="paragraph" w:styleId="Footer">
    <w:name w:val="footer"/>
    <w:basedOn w:val="Normal"/>
    <w:link w:val="FooterChar"/>
    <w:uiPriority w:val="99"/>
    <w:unhideWhenUsed/>
    <w:rsid w:val="0043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8D5"/>
  </w:style>
  <w:style w:type="paragraph" w:styleId="ListParagraph">
    <w:name w:val="List Paragraph"/>
    <w:basedOn w:val="Normal"/>
    <w:uiPriority w:val="34"/>
    <w:qFormat/>
    <w:rsid w:val="00641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1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1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@angwilliams@copp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517</Words>
  <Characters>2425</Characters>
  <Application>Microsoft Office Word</Application>
  <DocSecurity>4</DocSecurity>
  <Lines>121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Curbeam, Dionne</dc:creator>
  <cp:keywords/>
  <dc:description/>
  <cp:lastModifiedBy>Williams, Angela</cp:lastModifiedBy>
  <cp:revision>2</cp:revision>
  <dcterms:created xsi:type="dcterms:W3CDTF">2024-09-19T14:35:00Z</dcterms:created>
  <dcterms:modified xsi:type="dcterms:W3CDTF">2024-09-19T14:35:00Z</dcterms:modified>
</cp:coreProperties>
</file>